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972"/>
        <w:tblW w:w="0" w:type="auto"/>
        <w:tblLook w:val="04A0" w:firstRow="1" w:lastRow="0" w:firstColumn="1" w:lastColumn="0" w:noHBand="0" w:noVBand="1"/>
      </w:tblPr>
      <w:tblGrid>
        <w:gridCol w:w="2620"/>
        <w:gridCol w:w="3366"/>
        <w:gridCol w:w="2356"/>
      </w:tblGrid>
      <w:tr w:rsidR="008473F0" w:rsidTr="008473F0">
        <w:tc>
          <w:tcPr>
            <w:tcW w:w="2620" w:type="dxa"/>
          </w:tcPr>
          <w:p w:rsidR="008473F0" w:rsidRPr="000C22C1" w:rsidRDefault="008473F0" w:rsidP="008473F0">
            <w:pPr>
              <w:pStyle w:val="Odstavekseznama"/>
              <w:rPr>
                <w:b/>
                <w:bCs/>
              </w:rPr>
            </w:pPr>
            <w:r w:rsidRPr="000C22C1">
              <w:rPr>
                <w:b/>
                <w:bCs/>
              </w:rPr>
              <w:t>Kaj potrebuješ:</w:t>
            </w:r>
          </w:p>
          <w:p w:rsidR="008473F0" w:rsidRPr="000C22C1" w:rsidRDefault="008473F0" w:rsidP="008473F0">
            <w:pPr>
              <w:pStyle w:val="Odstavekseznama"/>
              <w:numPr>
                <w:ilvl w:val="0"/>
                <w:numId w:val="1"/>
              </w:numPr>
              <w:rPr>
                <w:b/>
                <w:bCs/>
              </w:rPr>
            </w:pPr>
            <w:r w:rsidRPr="000C22C1">
              <w:rPr>
                <w:b/>
                <w:bCs/>
              </w:rPr>
              <w:t>bel list, najboljši je risalni list. Če ga nimaš, riši na navaden bel list.</w:t>
            </w:r>
          </w:p>
          <w:p w:rsidR="008473F0" w:rsidRPr="000C22C1" w:rsidRDefault="008473F0" w:rsidP="008473F0">
            <w:pPr>
              <w:pStyle w:val="Odstavekseznama"/>
              <w:numPr>
                <w:ilvl w:val="0"/>
                <w:numId w:val="1"/>
              </w:numPr>
              <w:rPr>
                <w:b/>
                <w:bCs/>
              </w:rPr>
            </w:pPr>
            <w:r w:rsidRPr="000C22C1">
              <w:rPr>
                <w:b/>
                <w:bCs/>
              </w:rPr>
              <w:t>skodelico črne kave</w:t>
            </w:r>
          </w:p>
          <w:p w:rsidR="008473F0" w:rsidRPr="000C22C1" w:rsidRDefault="008473F0" w:rsidP="008473F0">
            <w:pPr>
              <w:pStyle w:val="Odstavekseznama"/>
              <w:numPr>
                <w:ilvl w:val="0"/>
                <w:numId w:val="1"/>
              </w:numPr>
              <w:rPr>
                <w:b/>
                <w:bCs/>
              </w:rPr>
            </w:pPr>
            <w:r w:rsidRPr="000C22C1">
              <w:rPr>
                <w:b/>
                <w:bCs/>
              </w:rPr>
              <w:t>čopič ali vatirano palčko za ušesa ali gobico</w:t>
            </w:r>
          </w:p>
          <w:p w:rsidR="008473F0" w:rsidRDefault="008473F0" w:rsidP="008473F0">
            <w:pPr>
              <w:pStyle w:val="Odstavekseznama"/>
              <w:rPr>
                <w:b/>
              </w:rPr>
            </w:pPr>
          </w:p>
        </w:tc>
        <w:tc>
          <w:tcPr>
            <w:tcW w:w="3366" w:type="dxa"/>
          </w:tcPr>
          <w:p w:rsidR="008473F0" w:rsidRDefault="008473F0" w:rsidP="008473F0">
            <w:pPr>
              <w:pStyle w:val="Odstavekseznama"/>
              <w:ind w:left="0"/>
              <w:rPr>
                <w:b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1923B77" wp14:editId="61FFE413">
                  <wp:extent cx="1999615" cy="1076181"/>
                  <wp:effectExtent l="0" t="0" r="635" b="0"/>
                  <wp:docPr id="5" name="Slika 5" descr="Ljubljanski grad » Mestna občina Ljublj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jubljanski grad » Mestna občina Ljublj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893" cy="109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73F0" w:rsidRDefault="008473F0" w:rsidP="008473F0">
            <w:pPr>
              <w:pStyle w:val="Odstavekseznama"/>
              <w:ind w:left="0"/>
              <w:rPr>
                <w:b/>
              </w:rPr>
            </w:pPr>
          </w:p>
          <w:p w:rsidR="008473F0" w:rsidRDefault="008473F0" w:rsidP="008473F0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Naslikal boš ljubljanski grad, lahko to sliko, lahko si na spletu izbereš drugo. (Sliko povečaj, da boš lažje risal/a.)</w:t>
            </w:r>
          </w:p>
        </w:tc>
        <w:tc>
          <w:tcPr>
            <w:tcW w:w="2356" w:type="dxa"/>
          </w:tcPr>
          <w:p w:rsidR="008473F0" w:rsidRDefault="008473F0" w:rsidP="008473F0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Najprej naredi skico s svinčnikom.</w:t>
            </w:r>
          </w:p>
        </w:tc>
      </w:tr>
      <w:tr w:rsidR="008473F0" w:rsidTr="008473F0">
        <w:tc>
          <w:tcPr>
            <w:tcW w:w="2620" w:type="dxa"/>
          </w:tcPr>
          <w:p w:rsidR="008473F0" w:rsidRPr="001D0689" w:rsidRDefault="008473F0" w:rsidP="008473F0">
            <w:pPr>
              <w:rPr>
                <w:b/>
              </w:rPr>
            </w:pPr>
            <w:r w:rsidRPr="001D0689">
              <w:rPr>
                <w:b/>
              </w:rPr>
              <w:t>Ko si s skico zadovoljen, črte prevleči z rjavim flomastrom (če nimaš rjavega flomast</w:t>
            </w:r>
            <w:r>
              <w:rPr>
                <w:b/>
              </w:rPr>
              <w:t>r</w:t>
            </w:r>
            <w:r w:rsidRPr="001D0689">
              <w:rPr>
                <w:b/>
              </w:rPr>
              <w:t xml:space="preserve">a, lahko uporabiš rjavo barvico ali črn flomaster). Skuhaj skodelico črne kave – kar brez sladkorja. In začneš barvati. Da boš dobil več odtenkov, kavi prilivaj vodo. Če slučajno doma nimaš čopiča, lahko delaš z vatirano palčko za ušesa ali z gobico. </w:t>
            </w:r>
            <w:r>
              <w:rPr>
                <w:b/>
              </w:rPr>
              <w:t>Lahko pa poiščeš še sam /a drug način.</w:t>
            </w:r>
          </w:p>
          <w:p w:rsidR="008473F0" w:rsidRDefault="008473F0" w:rsidP="008473F0">
            <w:pPr>
              <w:pStyle w:val="Odstavekseznama"/>
              <w:ind w:left="0"/>
              <w:jc w:val="both"/>
              <w:rPr>
                <w:b/>
              </w:rPr>
            </w:pPr>
          </w:p>
        </w:tc>
        <w:tc>
          <w:tcPr>
            <w:tcW w:w="3366" w:type="dxa"/>
          </w:tcPr>
          <w:p w:rsidR="008473F0" w:rsidRDefault="008473F0" w:rsidP="008473F0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Tukaj si oglej primer, da boš videl, kako  naj bi izgledalo:</w:t>
            </w:r>
          </w:p>
          <w:p w:rsidR="008473F0" w:rsidRDefault="008473F0" w:rsidP="008473F0">
            <w:pPr>
              <w:pStyle w:val="Odstavekseznama"/>
              <w:ind w:left="0"/>
              <w:rPr>
                <w:b/>
              </w:rPr>
            </w:pPr>
          </w:p>
          <w:p w:rsidR="008473F0" w:rsidRDefault="008473F0" w:rsidP="008473F0">
            <w:pPr>
              <w:pStyle w:val="Odstavekseznama"/>
              <w:ind w:left="0"/>
              <w:rPr>
                <w:b/>
              </w:rPr>
            </w:pPr>
          </w:p>
          <w:p w:rsidR="008473F0" w:rsidRDefault="008473F0" w:rsidP="008473F0">
            <w:pPr>
              <w:pStyle w:val="Odstavekseznama"/>
              <w:ind w:left="0"/>
              <w:rPr>
                <w:b/>
              </w:rPr>
            </w:pPr>
          </w:p>
          <w:p w:rsidR="008473F0" w:rsidRDefault="008473F0" w:rsidP="008473F0">
            <w:pPr>
              <w:pStyle w:val="Odstavekseznama"/>
              <w:ind w:left="0"/>
              <w:rPr>
                <w:b/>
              </w:rPr>
            </w:pPr>
            <w:r w:rsidRPr="001D0689">
              <w:rPr>
                <w:b/>
                <w:noProof/>
                <w:lang w:eastAsia="sl-SI"/>
              </w:rPr>
              <w:drawing>
                <wp:inline distT="0" distB="0" distL="0" distR="0" wp14:anchorId="30DD8E50" wp14:editId="3EA95719">
                  <wp:extent cx="1000125" cy="1333500"/>
                  <wp:effectExtent l="0" t="0" r="9525" b="0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00199" cy="133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8473F0" w:rsidRDefault="008473F0" w:rsidP="008473F0">
            <w:pPr>
              <w:pStyle w:val="Odstavekseznama"/>
              <w:ind w:left="0"/>
              <w:rPr>
                <w:b/>
              </w:rPr>
            </w:pPr>
            <w:r>
              <w:rPr>
                <w:b/>
              </w:rPr>
              <w:t>Izdelek fotografiraj in mi ga pošlji.</w:t>
            </w:r>
          </w:p>
        </w:tc>
      </w:tr>
    </w:tbl>
    <w:p w:rsidR="008473F0" w:rsidRPr="008473F0" w:rsidRDefault="008473F0" w:rsidP="008473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NAVODILO ZA DELO</w:t>
      </w:r>
      <w:bookmarkStart w:id="0" w:name="_GoBack"/>
      <w:bookmarkEnd w:id="0"/>
    </w:p>
    <w:p w:rsidR="00525EDD" w:rsidRDefault="008473F0"/>
    <w:sectPr w:rsidR="0052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7AE3"/>
    <w:multiLevelType w:val="hybridMultilevel"/>
    <w:tmpl w:val="627239F0"/>
    <w:lvl w:ilvl="0" w:tplc="2BA84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5AE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165A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6CB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2B4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CCC8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49E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441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22D7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F0"/>
    <w:rsid w:val="008473F0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F007"/>
  <w15:chartTrackingRefBased/>
  <w15:docId w15:val="{4A83811C-95E3-452A-9F5C-00D0D4D3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73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73F0"/>
    <w:pPr>
      <w:ind w:left="720"/>
      <w:contextualSpacing/>
    </w:pPr>
  </w:style>
  <w:style w:type="table" w:styleId="Tabelamrea">
    <w:name w:val="Table Grid"/>
    <w:basedOn w:val="Navadnatabela"/>
    <w:uiPriority w:val="39"/>
    <w:rsid w:val="0084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2020-04-08T08:40:00Z</dcterms:created>
  <dcterms:modified xsi:type="dcterms:W3CDTF">2020-04-08T08:43:00Z</dcterms:modified>
</cp:coreProperties>
</file>