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DD" w:rsidRPr="00442976" w:rsidRDefault="004911ED">
      <w:pPr>
        <w:rPr>
          <w:b/>
          <w:u w:val="single"/>
        </w:rPr>
      </w:pPr>
      <w:r w:rsidRPr="00442976">
        <w:rPr>
          <w:b/>
          <w:u w:val="single"/>
        </w:rPr>
        <w:t>SLJ - Jedilni list</w:t>
      </w:r>
    </w:p>
    <w:p w:rsidR="004911ED" w:rsidRDefault="004911ED" w:rsidP="004911ED">
      <w:pPr>
        <w:pStyle w:val="Odstavekseznama"/>
        <w:numPr>
          <w:ilvl w:val="0"/>
          <w:numId w:val="1"/>
        </w:numPr>
      </w:pPr>
      <w:r>
        <w:t>Jedilnike bomo pregledali v šoli, saj ima vsak drugačnega.</w:t>
      </w:r>
    </w:p>
    <w:p w:rsidR="004911ED" w:rsidRDefault="004911ED" w:rsidP="004911ED">
      <w:pPr>
        <w:pStyle w:val="Odstavekseznama"/>
        <w:numPr>
          <w:ilvl w:val="0"/>
          <w:numId w:val="1"/>
        </w:numPr>
      </w:pPr>
      <w:r>
        <w:t>Pogrinjek</w:t>
      </w:r>
    </w:p>
    <w:p w:rsidR="00442976" w:rsidRDefault="00442976" w:rsidP="00442976">
      <w:r>
        <w:rPr>
          <w:noProof/>
          <w:lang w:eastAsia="sl-SI"/>
        </w:rPr>
        <w:drawing>
          <wp:inline distT="0" distB="0" distL="0" distR="0">
            <wp:extent cx="2512060" cy="2512060"/>
            <wp:effectExtent l="0" t="0" r="2540" b="2540"/>
            <wp:docPr id="4" name="Slika 4" descr="Rezultat iskanja slik za pogrinj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zultat iskanja slik za pogrinj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251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976" w:rsidRPr="00442976" w:rsidRDefault="00442976" w:rsidP="00442976">
      <w:pPr>
        <w:rPr>
          <w:u w:val="single"/>
        </w:rPr>
      </w:pPr>
    </w:p>
    <w:p w:rsidR="004911ED" w:rsidRPr="00442976" w:rsidRDefault="004911ED" w:rsidP="004911ED">
      <w:pPr>
        <w:rPr>
          <w:b/>
          <w:u w:val="single"/>
        </w:rPr>
      </w:pPr>
      <w:r w:rsidRPr="00442976">
        <w:rPr>
          <w:b/>
          <w:u w:val="single"/>
        </w:rPr>
        <w:t>DRU – Kako je organizirana Republika Slovenija</w:t>
      </w:r>
    </w:p>
    <w:p w:rsidR="004911ED" w:rsidRDefault="004911ED" w:rsidP="004911ED">
      <w:r>
        <w:t>zastava</w:t>
      </w:r>
      <w:r w:rsidR="00D67890">
        <w:t xml:space="preserve">                 </w:t>
      </w:r>
      <w:r>
        <w:t xml:space="preserve">  </w:t>
      </w:r>
      <w:r>
        <w:rPr>
          <w:noProof/>
          <w:lang w:eastAsia="sl-SI"/>
        </w:rPr>
        <w:drawing>
          <wp:inline distT="0" distB="0" distL="0" distR="0">
            <wp:extent cx="2407285" cy="1203643"/>
            <wp:effectExtent l="0" t="0" r="0" b="0"/>
            <wp:docPr id="1" name="Slika 1" descr="Rezultat iskanja slik za zastava slove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zastava slovenij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343" cy="120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034">
        <w:t xml:space="preserve">  (prepis besedila)</w:t>
      </w:r>
    </w:p>
    <w:p w:rsidR="004911ED" w:rsidRDefault="004911ED" w:rsidP="004911ED">
      <w:r>
        <w:t xml:space="preserve">grb            </w:t>
      </w:r>
      <w:r>
        <w:rPr>
          <w:noProof/>
          <w:lang w:eastAsia="sl-SI"/>
        </w:rPr>
        <w:drawing>
          <wp:inline distT="0" distB="0" distL="0" distR="0">
            <wp:extent cx="635491" cy="822340"/>
            <wp:effectExtent l="0" t="0" r="0" b="0"/>
            <wp:docPr id="2" name="Slika 2" descr="Rezultat iskanja slik za greb slove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greb slovenij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01" cy="84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034">
        <w:t>(prepis besedila)</w:t>
      </w:r>
    </w:p>
    <w:p w:rsidR="00442976" w:rsidRDefault="004911ED" w:rsidP="004911ED">
      <w:r>
        <w:t xml:space="preserve">himna     </w:t>
      </w:r>
      <w:r>
        <w:rPr>
          <w:noProof/>
          <w:lang w:eastAsia="sl-SI"/>
        </w:rPr>
        <w:drawing>
          <wp:inline distT="0" distB="0" distL="0" distR="0">
            <wp:extent cx="1876425" cy="1394810"/>
            <wp:effectExtent l="0" t="0" r="0" b="0"/>
            <wp:docPr id="3" name="Slika 3" descr="Rezultat iskanja slik za himna slove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himna slovenij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43" cy="1412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034">
        <w:t xml:space="preserve"> (prepis besedila)</w:t>
      </w:r>
    </w:p>
    <w:p w:rsidR="00D67890" w:rsidRDefault="00D67890" w:rsidP="004911ED"/>
    <w:p w:rsidR="00442976" w:rsidRDefault="00442976" w:rsidP="004911ED">
      <w:r>
        <w:t>Za današnji dan sem vam dala še eno nalogo. To je list, kjer so na obeh straneh naloge.</w:t>
      </w:r>
      <w:r w:rsidR="00D67890">
        <w:t xml:space="preserve"> Poudarila bi, da  listov nikoli ni potrebno tiskati, vedno lahko prepišete v zvezek ali pa na </w:t>
      </w:r>
      <w:r w:rsidR="00E172ED">
        <w:t xml:space="preserve">kakšen </w:t>
      </w:r>
      <w:r w:rsidR="00D67890">
        <w:t xml:space="preserve">list. Tako velja tudi za to nalogo. </w:t>
      </w:r>
    </w:p>
    <w:p w:rsidR="00D67890" w:rsidRDefault="00D67890" w:rsidP="004911ED">
      <w:r>
        <w:t>Če je možno, bi želela, da dopišete na ta list še, če se doma uspete organizirati tako, da lahko delate z računalnikom oz. imate dovolj računalnikov in če imate svoj mobitel. To me zanima zaradi nadaljnje organizacije dela; torej</w:t>
      </w:r>
      <w:r w:rsidR="00E172ED">
        <w:t>:</w:t>
      </w:r>
      <w:bookmarkStart w:id="0" w:name="_GoBack"/>
      <w:bookmarkEnd w:id="0"/>
    </w:p>
    <w:p w:rsidR="00D67890" w:rsidRDefault="00D67890" w:rsidP="004911ED">
      <w:r>
        <w:t>RAČUNALNIK – da ali ne</w:t>
      </w:r>
      <w:r>
        <w:br/>
        <w:t>MOBITEL – da ali ne</w:t>
      </w:r>
    </w:p>
    <w:p w:rsidR="00D67890" w:rsidRPr="004911ED" w:rsidRDefault="00D67890" w:rsidP="004911ED">
      <w:r>
        <w:t>Lep pozdrav, Branka</w:t>
      </w:r>
    </w:p>
    <w:sectPr w:rsidR="00D67890" w:rsidRPr="004911ED" w:rsidSect="004911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D2DC5"/>
    <w:multiLevelType w:val="hybridMultilevel"/>
    <w:tmpl w:val="867854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ED"/>
    <w:rsid w:val="002A5034"/>
    <w:rsid w:val="00442976"/>
    <w:rsid w:val="004911ED"/>
    <w:rsid w:val="00D0240A"/>
    <w:rsid w:val="00D67890"/>
    <w:rsid w:val="00E172ED"/>
    <w:rsid w:val="00F3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6994"/>
  <w15:chartTrackingRefBased/>
  <w15:docId w15:val="{00B621BD-78BD-4898-8414-A1E170FD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91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4</cp:revision>
  <dcterms:created xsi:type="dcterms:W3CDTF">2020-03-26T08:43:00Z</dcterms:created>
  <dcterms:modified xsi:type="dcterms:W3CDTF">2020-03-26T11:25:00Z</dcterms:modified>
</cp:coreProperties>
</file>