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14" w:rsidRDefault="00043D9B" w:rsidP="00D30B14">
      <w:pPr>
        <w:jc w:val="center"/>
      </w:pPr>
      <w:r>
        <w:rPr>
          <w:noProof/>
          <w:lang w:eastAsia="pt-BR"/>
        </w:rPr>
        <w:pict>
          <v:rect id="_x0000_s1043" style="position:absolute;left:0;text-align:left;margin-left:-5.25pt;margin-top:-2.25pt;width:541.5pt;height:779.25pt;z-index:-251667456" strokeweight="6pt"/>
        </w:pict>
      </w:r>
      <w:r>
        <w:rPr>
          <w:noProof/>
          <w:lang w:eastAsia="pt-BR"/>
        </w:rPr>
        <w:pict>
          <v:rect id="_x0000_s1042" style="position:absolute;left:0;text-align:left;margin-left:-39.75pt;margin-top:-39pt;width:610.5pt;height:854.25pt;z-index:-251668481" fillcolor="#e67e7b">
            <v:fill r:id="rId4" o:title="schweiz" rotate="t" type="tile"/>
          </v:rect>
        </w:pict>
      </w:r>
    </w:p>
    <w:p w:rsidR="00D30B14" w:rsidRPr="00EC2E23" w:rsidRDefault="00D30B14" w:rsidP="00D30B14">
      <w:pPr>
        <w:jc w:val="center"/>
        <w:rPr>
          <w:lang w:val="de-DE"/>
        </w:rPr>
      </w:pPr>
      <w:r w:rsidRPr="00EC2E23">
        <w:rPr>
          <w:lang w:val="de-DE"/>
        </w:rPr>
        <w:t xml:space="preserve">  </w:t>
      </w:r>
      <w:r w:rsidR="00043D9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pt;height:51pt" fillcolor="white [3212]">
            <v:shadow color="#868686"/>
            <v:textpath style="font-family:&quot;Arial Black&quot;;v-text-kern:t" trim="t" fitpath="t" string="S"/>
          </v:shape>
        </w:pict>
      </w:r>
      <w:r w:rsidRPr="00EC2E23">
        <w:rPr>
          <w:lang w:val="de-DE"/>
        </w:rPr>
        <w:t xml:space="preserve">   </w:t>
      </w:r>
      <w:r w:rsidR="00043D9B">
        <w:pict>
          <v:shape id="_x0000_i1026" type="#_x0000_t136" style="width:26.4pt;height:51pt" fillcolor="red">
            <v:shadow color="#868686"/>
            <v:textpath style="font-family:&quot;Arial Black&quot;;v-text-kern:t" trim="t" fitpath="t" string="C"/>
          </v:shape>
        </w:pict>
      </w:r>
      <w:r w:rsidRPr="00EC2E23">
        <w:rPr>
          <w:lang w:val="de-DE"/>
        </w:rPr>
        <w:t xml:space="preserve">  </w:t>
      </w:r>
      <w:r w:rsidR="00043D9B">
        <w:pict>
          <v:shape id="_x0000_i1027" type="#_x0000_t136" style="width:27.6pt;height:51pt" fillcolor="white [3212]">
            <v:shadow color="#868686"/>
            <v:textpath style="font-family:&quot;Arial Black&quot;;v-text-kern:t" trim="t" fitpath="t" string="H"/>
          </v:shape>
        </w:pict>
      </w:r>
      <w:r w:rsidR="00034DD9" w:rsidRPr="00BC4D8A">
        <w:rPr>
          <w:lang w:val="de-DE"/>
        </w:rPr>
        <w:t xml:space="preserve">   </w:t>
      </w:r>
      <w:r w:rsidR="00043D9B">
        <w:pict>
          <v:shape id="_x0000_i1028" type="#_x0000_t136" style="width:30pt;height:51pt" fillcolor="red">
            <v:shadow color="#868686"/>
            <v:textpath style="font-family:&quot;Arial Black&quot;;v-text-kern:t" trim="t" fitpath="t" string="W"/>
          </v:shape>
        </w:pict>
      </w:r>
      <w:r w:rsidR="00034DD9" w:rsidRPr="00BC4D8A">
        <w:rPr>
          <w:lang w:val="de-DE"/>
        </w:rPr>
        <w:t xml:space="preserve">   </w:t>
      </w:r>
      <w:r w:rsidRPr="00EC2E23">
        <w:rPr>
          <w:lang w:val="de-DE"/>
        </w:rPr>
        <w:t xml:space="preserve">  </w:t>
      </w:r>
      <w:r w:rsidR="00043D9B">
        <w:pict>
          <v:shape id="_x0000_i1029" type="#_x0000_t136" style="width:24pt;height:51pt" fillcolor="white [3212]">
            <v:shadow color="#868686"/>
            <v:textpath style="font-family:&quot;Arial Black&quot;;v-text-kern:t" trim="t" fitpath="t" string="E"/>
          </v:shape>
        </w:pict>
      </w:r>
      <w:r w:rsidRPr="00EC2E23">
        <w:rPr>
          <w:lang w:val="de-DE"/>
        </w:rPr>
        <w:t xml:space="preserve">   </w:t>
      </w:r>
      <w:r w:rsidR="00043D9B">
        <w:pict>
          <v:shape id="_x0000_i1030" type="#_x0000_t136" style="width:12.6pt;height:51pt" fillcolor="red">
            <v:shadow color="#868686"/>
            <v:textpath style="font-family:&quot;Arial Black&quot;;v-text-kern:t" trim="t" fitpath="t" string="I"/>
          </v:shape>
        </w:pict>
      </w:r>
      <w:r w:rsidRPr="00EC2E23">
        <w:rPr>
          <w:lang w:val="de-DE"/>
        </w:rPr>
        <w:t xml:space="preserve">    </w:t>
      </w:r>
      <w:r w:rsidR="00043D9B">
        <w:pict>
          <v:shape id="_x0000_i1031" type="#_x0000_t136" style="width:27.6pt;height:51pt" fillcolor="white [3212]">
            <v:shadow color="#868686"/>
            <v:textpath style="font-family:&quot;Arial Black&quot;;v-text-kern:t" trim="t" fitpath="t" string="Z"/>
          </v:shape>
        </w:pict>
      </w:r>
      <w:r w:rsidRPr="00EC2E23">
        <w:rPr>
          <w:lang w:val="de-DE"/>
        </w:rPr>
        <w:t xml:space="preserve">   </w:t>
      </w:r>
    </w:p>
    <w:p w:rsidR="00D30B14" w:rsidRPr="00EC2E23" w:rsidRDefault="00D30B14" w:rsidP="00D30B14">
      <w:pPr>
        <w:rPr>
          <w:lang w:val="de-DE"/>
        </w:rPr>
      </w:pPr>
    </w:p>
    <w:p w:rsidR="00D30B14" w:rsidRPr="00EC2E23" w:rsidRDefault="00D30B14" w:rsidP="00D30B14">
      <w:pPr>
        <w:rPr>
          <w:b/>
          <w:lang w:val="de-DE"/>
        </w:rPr>
      </w:pPr>
    </w:p>
    <w:p w:rsidR="00D30B14" w:rsidRPr="00EC2E23" w:rsidRDefault="00043D9B" w:rsidP="00D30B14">
      <w:pPr>
        <w:rPr>
          <w:b/>
          <w:lang w:val="de-DE"/>
        </w:rPr>
      </w:pPr>
      <w:r>
        <w:rPr>
          <w:b/>
          <w:noProof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250.5pt;margin-top:13.2pt;width:36pt;height:36pt;z-index:251651072" filled="f" fillcolor="red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0.5pt;margin-top:6.6pt;width:184.5pt;height:529.5pt;z-index:251652096" strokecolor="red" strokeweight="4.5pt">
            <v:textbox>
              <w:txbxContent>
                <w:p w:rsidR="00D30B14" w:rsidRDefault="00D30B14" w:rsidP="00D30B14"/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1. </w:t>
                  </w:r>
                  <w:r>
                    <w:rPr>
                      <w:lang w:val="de-DE"/>
                    </w:rPr>
                    <w:t>DAS TASCHENMESSER</w:t>
                  </w: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2.  </w:t>
                  </w:r>
                  <w:r w:rsidR="0071773D">
                    <w:rPr>
                      <w:lang w:val="de-DE"/>
                    </w:rPr>
                    <w:t>WILHELM TELL</w:t>
                  </w: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3. </w:t>
                  </w:r>
                  <w:r w:rsidR="0071773D">
                    <w:rPr>
                      <w:lang w:val="de-DE"/>
                    </w:rPr>
                    <w:t>DER BOGEN</w:t>
                  </w: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4. DIE FAHNE </w:t>
                  </w: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5. </w:t>
                  </w:r>
                  <w:r>
                    <w:rPr>
                      <w:lang w:val="de-DE"/>
                    </w:rPr>
                    <w:t xml:space="preserve">DIE </w:t>
                  </w:r>
                  <w:r w:rsidR="0071773D">
                    <w:rPr>
                      <w:lang w:val="de-DE"/>
                    </w:rPr>
                    <w:t>SCHOKOLADE</w:t>
                  </w: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6. </w:t>
                  </w:r>
                  <w:r>
                    <w:rPr>
                      <w:lang w:val="de-DE"/>
                    </w:rPr>
                    <w:t>DER EMMENTALER KÄSE</w:t>
                  </w: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7. </w:t>
                  </w:r>
                  <w:r w:rsidR="00EC2E23">
                    <w:rPr>
                      <w:lang w:val="de-DE"/>
                    </w:rPr>
                    <w:t>DIE ALM</w:t>
                  </w: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>8.</w:t>
                  </w:r>
                  <w:r w:rsidR="0071773D">
                    <w:rPr>
                      <w:lang w:val="de-DE"/>
                    </w:rPr>
                    <w:t>DAS MATTERHORN</w:t>
                  </w: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>9.</w:t>
                  </w:r>
                  <w:r>
                    <w:rPr>
                      <w:lang w:val="de-DE"/>
                    </w:rPr>
                    <w:t xml:space="preserve"> DIE </w:t>
                  </w:r>
                  <w:r w:rsidR="00C47643">
                    <w:rPr>
                      <w:lang w:val="de-DE"/>
                    </w:rPr>
                    <w:t>BANK</w:t>
                  </w: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</w:p>
                <w:p w:rsidR="0071773D" w:rsidRDefault="00D30B14" w:rsidP="00D30B14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10. </w:t>
                  </w:r>
                  <w:r w:rsidR="0071773D">
                    <w:rPr>
                      <w:lang w:val="de-DE"/>
                    </w:rPr>
                    <w:t xml:space="preserve">DER BERHARDINER  </w:t>
                  </w:r>
                </w:p>
                <w:p w:rsidR="00D30B14" w:rsidRPr="008165DB" w:rsidRDefault="0071773D" w:rsidP="00D30B1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              HUND</w:t>
                  </w: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11. </w:t>
                  </w:r>
                  <w:r>
                    <w:rPr>
                      <w:lang w:val="de-DE"/>
                    </w:rPr>
                    <w:t>DIE SCHWEIZ</w:t>
                  </w: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</w:p>
                <w:p w:rsidR="00D30B14" w:rsidRDefault="00D30B14" w:rsidP="00D30B14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12. </w:t>
                  </w:r>
                  <w:r>
                    <w:rPr>
                      <w:lang w:val="de-DE"/>
                    </w:rPr>
                    <w:t>DAS FONDUE</w:t>
                  </w:r>
                </w:p>
                <w:p w:rsidR="00D30B14" w:rsidRPr="00487755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13. </w:t>
                  </w:r>
                  <w:r>
                    <w:rPr>
                      <w:lang w:val="de-DE"/>
                    </w:rPr>
                    <w:t xml:space="preserve">DIE </w:t>
                  </w:r>
                  <w:r w:rsidR="00EC2E23">
                    <w:rPr>
                      <w:lang w:val="de-DE"/>
                    </w:rPr>
                    <w:t>UHR</w:t>
                  </w: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14. </w:t>
                  </w:r>
                  <w:r w:rsidR="00C47643">
                    <w:rPr>
                      <w:lang w:val="de-DE"/>
                    </w:rPr>
                    <w:t>DAS ALPENHORN</w:t>
                  </w: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15. </w:t>
                  </w:r>
                  <w:r w:rsidR="0071773D">
                    <w:rPr>
                      <w:lang w:val="de-DE"/>
                    </w:rPr>
                    <w:t>DER PFEIL</w:t>
                  </w: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</w:p>
                <w:p w:rsidR="00D30B14" w:rsidRPr="008165DB" w:rsidRDefault="00D30B14" w:rsidP="00D30B14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120" style="position:absolute;margin-left:153pt;margin-top:13.2pt;width:36pt;height:36pt;z-index:251653120" filled="f" fillcolor="red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  <w:r w:rsidR="00D30B14" w:rsidRPr="00EC2E23">
        <w:rPr>
          <w:b/>
          <w:lang w:val="de-DE"/>
        </w:rPr>
        <w:t>Nummeriere die Bilder</w:t>
      </w:r>
    </w:p>
    <w:p w:rsidR="00D30B14" w:rsidRPr="00EC2E23" w:rsidRDefault="00043D9B" w:rsidP="00D30B14">
      <w:pPr>
        <w:rPr>
          <w:lang w:val="de-DE"/>
        </w:rPr>
      </w:pPr>
      <w:r>
        <w:rPr>
          <w:noProof/>
          <w:lang w:eastAsia="pt-BR"/>
        </w:rPr>
        <w:pict>
          <v:shape id="_x0000_s1026" type="#_x0000_t120" style="position:absolute;margin-left:28.5pt;margin-top:5.65pt;width:36pt;height:36pt;z-index:251654144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</w:p>
    <w:p w:rsidR="00D30B14" w:rsidRPr="00EC2E23" w:rsidRDefault="00D30B14" w:rsidP="00D30B14">
      <w:pPr>
        <w:rPr>
          <w:lang w:val="de-DE"/>
        </w:rPr>
      </w:pPr>
      <w:r>
        <w:rPr>
          <w:noProof/>
          <w:lang w:val="sl-SI" w:eastAsia="sl-SI"/>
        </w:rPr>
        <w:drawing>
          <wp:inline distT="0" distB="0" distL="0" distR="0">
            <wp:extent cx="1247775" cy="1177554"/>
            <wp:effectExtent l="19050" t="0" r="9525" b="0"/>
            <wp:docPr id="24" name="Imagem 24" descr="Resultado de imagem para Schweiz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Schweiz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643" w:rsidRPr="00BC4D8A">
        <w:rPr>
          <w:lang w:val="de-DE"/>
        </w:rPr>
        <w:t xml:space="preserve">   </w:t>
      </w:r>
      <w:r w:rsidRPr="00D30B14">
        <w:rPr>
          <w:noProof/>
          <w:lang w:val="sl-SI" w:eastAsia="sl-SI"/>
        </w:rPr>
        <w:drawing>
          <wp:inline distT="0" distB="0" distL="0" distR="0">
            <wp:extent cx="1077265" cy="1162050"/>
            <wp:effectExtent l="19050" t="0" r="858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E23">
        <w:rPr>
          <w:lang w:val="de-DE"/>
        </w:rPr>
        <w:t xml:space="preserve">  </w:t>
      </w:r>
      <w:r w:rsidR="00C47643">
        <w:rPr>
          <w:noProof/>
          <w:lang w:val="sl-SI" w:eastAsia="sl-SI"/>
        </w:rPr>
        <w:drawing>
          <wp:inline distT="0" distB="0" distL="0" distR="0">
            <wp:extent cx="1619250" cy="1038225"/>
            <wp:effectExtent l="19050" t="0" r="0" b="0"/>
            <wp:docPr id="79" name="Imagem 79" descr="http://sr.photos3.fotosearch.com/bthumb/CSP/CSP992/k14346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r.photos3.fotosearch.com/bthumb/CSP/CSP992/k14346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14" w:rsidRPr="00EC2E23" w:rsidRDefault="00D30B14" w:rsidP="00D30B14">
      <w:pPr>
        <w:rPr>
          <w:lang w:val="de-DE"/>
        </w:rPr>
      </w:pPr>
    </w:p>
    <w:p w:rsidR="00D30B14" w:rsidRPr="00EC2E23" w:rsidRDefault="00043D9B" w:rsidP="00D30B14">
      <w:pPr>
        <w:rPr>
          <w:lang w:val="de-DE"/>
        </w:rPr>
      </w:pPr>
      <w:r>
        <w:rPr>
          <w:noProof/>
          <w:lang w:eastAsia="pt-BR"/>
        </w:rPr>
        <w:pict>
          <v:shape id="_x0000_s1029" type="#_x0000_t120" style="position:absolute;margin-left:291pt;margin-top:2.95pt;width:36pt;height:36pt;z-index:251655168" filled="f" fillcolor="red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120" style="position:absolute;margin-left:15pt;margin-top:2.95pt;width:36pt;height:36pt;z-index:251656192" fillcolor="white [3212]" strokecolor="red">
            <v:textbox style="mso-next-textbox:#_x0000_s1027">
              <w:txbxContent>
                <w:p w:rsidR="00D30B14" w:rsidRPr="00960E1C" w:rsidRDefault="00D30B14" w:rsidP="00D30B14"/>
              </w:txbxContent>
            </v:textbox>
          </v:shape>
        </w:pict>
      </w:r>
      <w:r w:rsidR="00D30B14" w:rsidRPr="00EC2E23">
        <w:rPr>
          <w:lang w:val="de-DE"/>
        </w:rPr>
        <w:t xml:space="preserve">     </w:t>
      </w:r>
      <w:r w:rsidR="0071773D">
        <w:rPr>
          <w:noProof/>
          <w:lang w:val="sl-SI" w:eastAsia="sl-SI"/>
        </w:rPr>
        <w:drawing>
          <wp:inline distT="0" distB="0" distL="0" distR="0">
            <wp:extent cx="1581150" cy="1219200"/>
            <wp:effectExtent l="19050" t="0" r="0" b="0"/>
            <wp:docPr id="7" name="Imagem 61" descr="Resultado de imagem para MATTERHOR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sultado de imagem para MATTERHOR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B14" w:rsidRPr="00EC2E23">
        <w:rPr>
          <w:lang w:val="de-DE"/>
        </w:rPr>
        <w:t xml:space="preserve"> </w:t>
      </w:r>
      <w:r w:rsidR="00EC2E23" w:rsidRPr="00EC2E23">
        <w:rPr>
          <w:lang w:val="de-DE"/>
        </w:rPr>
        <w:t xml:space="preserve">          </w:t>
      </w:r>
      <w:r w:rsidR="0071773D">
        <w:rPr>
          <w:noProof/>
          <w:lang w:val="sl-SI" w:eastAsia="sl-SI"/>
        </w:rPr>
        <w:drawing>
          <wp:inline distT="0" distB="0" distL="0" distR="0">
            <wp:extent cx="1600200" cy="1619250"/>
            <wp:effectExtent l="19050" t="0" r="0" b="0"/>
            <wp:docPr id="36" name="Imagem 36" descr="robin 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obin ho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14" w:rsidRPr="00EC2E23" w:rsidRDefault="00043D9B" w:rsidP="00D30B14">
      <w:pPr>
        <w:rPr>
          <w:lang w:val="de-DE"/>
        </w:rPr>
      </w:pPr>
      <w:r>
        <w:rPr>
          <w:noProof/>
          <w:lang w:eastAsia="pt-BR"/>
        </w:rPr>
        <w:pict>
          <v:shape id="_x0000_s1035" type="#_x0000_t120" style="position:absolute;margin-left:285.65pt;margin-top:7.95pt;width:36pt;height:36pt;z-index:251657216" fillcolor="white [3212]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  <w:r w:rsidR="00D30B14" w:rsidRPr="00EC2E23">
        <w:rPr>
          <w:lang w:val="de-DE"/>
        </w:rPr>
        <w:t xml:space="preserve"> </w:t>
      </w:r>
    </w:p>
    <w:p w:rsidR="00D30B14" w:rsidRPr="00EC2E23" w:rsidRDefault="00043D9B" w:rsidP="00D30B14">
      <w:pPr>
        <w:rPr>
          <w:lang w:val="de-DE"/>
        </w:rPr>
      </w:pPr>
      <w:r>
        <w:rPr>
          <w:noProof/>
          <w:lang w:eastAsia="pt-BR"/>
        </w:rPr>
        <w:pict>
          <v:shape id="_x0000_s1033" type="#_x0000_t120" style="position:absolute;margin-left:144.75pt;margin-top:6.6pt;width:36pt;height:36pt;z-index:251658240" fillcolor="white [3212]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120" style="position:absolute;margin-left:15pt;margin-top:-.15pt;width:36pt;height:36pt;z-index:251659264" fillcolor="white [3212]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  <w:r w:rsidR="0071773D" w:rsidRPr="0071773D">
        <w:rPr>
          <w:noProof/>
          <w:lang w:val="sl-SI" w:eastAsia="sl-SI"/>
        </w:rPr>
        <w:drawing>
          <wp:inline distT="0" distB="0" distL="0" distR="0">
            <wp:extent cx="1857375" cy="1247775"/>
            <wp:effectExtent l="19050" t="0" r="9525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73D" w:rsidRPr="00EC2E23">
        <w:rPr>
          <w:lang w:val="de-DE"/>
        </w:rPr>
        <w:t xml:space="preserve">             </w:t>
      </w:r>
      <w:r w:rsidR="00D30B14" w:rsidRPr="00EC2E23">
        <w:rPr>
          <w:lang w:val="de-DE"/>
        </w:rPr>
        <w:t xml:space="preserve">   </w:t>
      </w:r>
      <w:r w:rsidR="00EC2E23" w:rsidRPr="00EC2E23">
        <w:rPr>
          <w:noProof/>
          <w:lang w:val="sl-SI" w:eastAsia="sl-SI"/>
        </w:rPr>
        <w:drawing>
          <wp:inline distT="0" distB="0" distL="0" distR="0">
            <wp:extent cx="1687286" cy="1381125"/>
            <wp:effectExtent l="19050" t="0" r="8164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86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14" w:rsidRPr="00EC2E23" w:rsidRDefault="00043D9B" w:rsidP="00D30B14">
      <w:pPr>
        <w:rPr>
          <w:lang w:val="de-DE"/>
        </w:rPr>
      </w:pPr>
      <w:r>
        <w:rPr>
          <w:noProof/>
          <w:lang w:eastAsia="pt-BR"/>
        </w:rPr>
        <w:pict>
          <v:shape id="_x0000_s1036" type="#_x0000_t120" style="position:absolute;margin-left:0;margin-top:13.8pt;width:36pt;height:36pt;z-index:251660288" fillcolor="white [3212]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120" style="position:absolute;margin-left:122.25pt;margin-top:4pt;width:36pt;height:36pt;z-index:251661312" fillcolor="white [3212]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120" style="position:absolute;margin-left:264.75pt;margin-top:8.55pt;width:36pt;height:36pt;z-index:251662336" fillcolor="white [3212]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</w:p>
    <w:p w:rsidR="00D30B14" w:rsidRPr="00EC2E23" w:rsidRDefault="0071773D" w:rsidP="00D30B14">
      <w:pPr>
        <w:rPr>
          <w:lang w:val="de-DE"/>
        </w:rPr>
      </w:pPr>
      <w:r w:rsidRPr="0071773D">
        <w:rPr>
          <w:noProof/>
          <w:lang w:val="sl-SI" w:eastAsia="sl-SI"/>
        </w:rPr>
        <w:drawing>
          <wp:inline distT="0" distB="0" distL="0" distR="0">
            <wp:extent cx="1171575" cy="704850"/>
            <wp:effectExtent l="19050" t="0" r="9525" b="0"/>
            <wp:docPr id="6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B14" w:rsidRPr="00EC2E23">
        <w:rPr>
          <w:lang w:val="de-DE"/>
        </w:rPr>
        <w:t xml:space="preserve">   </w:t>
      </w:r>
      <w:r w:rsidR="00EC2E23" w:rsidRPr="00EC2E23">
        <w:rPr>
          <w:noProof/>
          <w:lang w:val="sl-SI" w:eastAsia="sl-SI"/>
        </w:rPr>
        <w:drawing>
          <wp:inline distT="0" distB="0" distL="0" distR="0">
            <wp:extent cx="866775" cy="1307267"/>
            <wp:effectExtent l="19050" t="0" r="9525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B14" w:rsidRPr="00EC2E23">
        <w:rPr>
          <w:lang w:val="de-DE"/>
        </w:rPr>
        <w:t xml:space="preserve">    </w:t>
      </w:r>
      <w:r w:rsidR="00C47643">
        <w:rPr>
          <w:noProof/>
          <w:lang w:val="sl-SI" w:eastAsia="sl-SI"/>
        </w:rPr>
        <w:drawing>
          <wp:inline distT="0" distB="0" distL="0" distR="0">
            <wp:extent cx="1723924" cy="1019175"/>
            <wp:effectExtent l="1905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24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14" w:rsidRPr="00EC2E23" w:rsidRDefault="00043D9B" w:rsidP="00D30B14">
      <w:pPr>
        <w:rPr>
          <w:lang w:val="de-DE"/>
        </w:rPr>
      </w:pPr>
      <w:r>
        <w:rPr>
          <w:noProof/>
          <w:lang w:eastAsia="pt-BR"/>
        </w:rPr>
        <w:pict>
          <v:shape id="_x0000_s1041" type="#_x0000_t120" style="position:absolute;margin-left:304.5pt;margin-top:8.1pt;width:36pt;height:36pt;z-index:251663360" fillcolor="white [3212]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120" style="position:absolute;margin-left:180.75pt;margin-top:8.1pt;width:36pt;height:36pt;z-index:251664384" fillcolor="white [3212]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</w:p>
    <w:p w:rsidR="00D30B14" w:rsidRPr="00EC2E23" w:rsidRDefault="00043D9B" w:rsidP="00D30B14">
      <w:pPr>
        <w:rPr>
          <w:lang w:val="de-DE"/>
        </w:rPr>
      </w:pPr>
      <w:r>
        <w:rPr>
          <w:noProof/>
          <w:lang w:eastAsia="pt-BR"/>
        </w:rPr>
        <w:pict>
          <v:shape id="_x0000_s1039" type="#_x0000_t120" style="position:absolute;margin-left:32.25pt;margin-top:3pt;width:36pt;height:36pt;z-index:251665408" fillcolor="white [3212]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</w:p>
    <w:p w:rsidR="00D30B14" w:rsidRPr="00EC2E23" w:rsidRDefault="00043D9B" w:rsidP="00D30B14">
      <w:pPr>
        <w:rPr>
          <w:lang w:val="de-DE"/>
        </w:rPr>
      </w:pPr>
      <w:r>
        <w:rPr>
          <w:noProof/>
          <w:lang w:eastAsia="pt-BR"/>
        </w:rPr>
        <w:pict>
          <v:shape id="_x0000_s1031" type="#_x0000_t120" style="position:absolute;margin-left:458.25pt;margin-top:2.95pt;width:36pt;height:36pt;z-index:251666432" filled="f" fillcolor="red" strokecolor="red">
            <v:textbox>
              <w:txbxContent>
                <w:p w:rsidR="00D30B14" w:rsidRPr="00960E1C" w:rsidRDefault="00D30B14" w:rsidP="00D30B14"/>
              </w:txbxContent>
            </v:textbox>
          </v:shape>
        </w:pict>
      </w:r>
      <w:r w:rsidR="0071773D" w:rsidRPr="0071773D">
        <w:rPr>
          <w:noProof/>
          <w:lang w:val="sl-SI" w:eastAsia="sl-SI"/>
        </w:rPr>
        <w:drawing>
          <wp:inline distT="0" distB="0" distL="0" distR="0">
            <wp:extent cx="1560195" cy="1114425"/>
            <wp:effectExtent l="19050" t="0" r="1905" b="0"/>
            <wp:docPr id="4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E23" w:rsidRPr="00EC2E23">
        <w:rPr>
          <w:noProof/>
          <w:lang w:val="sl-SI" w:eastAsia="sl-SI"/>
        </w:rPr>
        <w:drawing>
          <wp:inline distT="0" distB="0" distL="0" distR="0">
            <wp:extent cx="1428750" cy="1089630"/>
            <wp:effectExtent l="19050" t="0" r="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E23" w:rsidRPr="00BC4D8A">
        <w:rPr>
          <w:lang w:val="de-DE"/>
        </w:rPr>
        <w:t xml:space="preserve">         </w:t>
      </w:r>
      <w:r w:rsidR="00C47643">
        <w:rPr>
          <w:noProof/>
          <w:lang w:val="sl-SI" w:eastAsia="sl-SI"/>
        </w:rPr>
        <w:drawing>
          <wp:inline distT="0" distB="0" distL="0" distR="0">
            <wp:extent cx="1332073" cy="1362075"/>
            <wp:effectExtent l="19050" t="0" r="1427" b="0"/>
            <wp:docPr id="83" name="Imagem 83" descr="Resultado de imagem para BAN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esultado de imagem para BANK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73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E23" w:rsidRPr="00EC2E23">
        <w:rPr>
          <w:noProof/>
          <w:lang w:val="de-DE" w:eastAsia="pt-BR"/>
        </w:rPr>
        <w:t xml:space="preserve">         </w:t>
      </w:r>
      <w:r w:rsidR="00EC2E23">
        <w:rPr>
          <w:noProof/>
          <w:lang w:val="sl-SI" w:eastAsia="sl-SI"/>
        </w:rPr>
        <w:drawing>
          <wp:inline distT="0" distB="0" distL="0" distR="0">
            <wp:extent cx="1046285" cy="1133475"/>
            <wp:effectExtent l="19050" t="0" r="1465" b="0"/>
            <wp:docPr id="8" name="Imagem 67" descr="Resultado de imagem para SWITZERL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esultado de imagem para SWITZERLAND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49" w:rsidRDefault="00033149">
      <w:bookmarkStart w:id="0" w:name="_GoBack"/>
      <w:bookmarkEnd w:id="0"/>
    </w:p>
    <w:sectPr w:rsidR="00033149" w:rsidSect="00DF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B14"/>
    <w:rsid w:val="00033149"/>
    <w:rsid w:val="00034DD9"/>
    <w:rsid w:val="00043D9B"/>
    <w:rsid w:val="00153D19"/>
    <w:rsid w:val="002E695E"/>
    <w:rsid w:val="005060E9"/>
    <w:rsid w:val="00562F11"/>
    <w:rsid w:val="00623C3D"/>
    <w:rsid w:val="00637EDB"/>
    <w:rsid w:val="00644093"/>
    <w:rsid w:val="006A14E4"/>
    <w:rsid w:val="0071773D"/>
    <w:rsid w:val="00837A6F"/>
    <w:rsid w:val="00BC4D8A"/>
    <w:rsid w:val="00C10CB2"/>
    <w:rsid w:val="00C47643"/>
    <w:rsid w:val="00CF478D"/>
    <w:rsid w:val="00D30B14"/>
    <w:rsid w:val="00EC2E23"/>
    <w:rsid w:val="00EC5A27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C26E76A"/>
  <w15:docId w15:val="{9831712F-78C3-4406-A2A8-67AF61E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B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TjasaJ</cp:lastModifiedBy>
  <cp:revision>3</cp:revision>
  <dcterms:created xsi:type="dcterms:W3CDTF">2017-03-16T11:39:00Z</dcterms:created>
  <dcterms:modified xsi:type="dcterms:W3CDTF">2020-05-25T13:23:00Z</dcterms:modified>
</cp:coreProperties>
</file>