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7A7152"/>
    <w:p w:rsidR="006971D4" w:rsidRDefault="006971D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231"/>
        <w:gridCol w:w="3445"/>
        <w:gridCol w:w="36"/>
        <w:gridCol w:w="284"/>
        <w:gridCol w:w="4763"/>
      </w:tblGrid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Temperatura je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oblika energije, ki jo čutimo s kožo.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2.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Temperaturo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B.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toplo hladno mrzlo.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3.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Temperaturo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C.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merilo za to, kako je kaj toplo.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Temperaturo izrazimo s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D.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stopinjami </w:t>
            </w:r>
            <w:proofErr w:type="spellStart"/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celzija</w:t>
            </w:r>
            <w:proofErr w:type="spellEnd"/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5.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Toplota je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E.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izmerimo s termometrom.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Toplota je energija,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F.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zaznamo s kožo.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7.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Toploto izrazimo z besedami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G.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Default="006971D4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ki prehaja s toplejšega na hladnejše mesto.</w:t>
            </w:r>
          </w:p>
          <w:p w:rsidR="005D632E" w:rsidRPr="006971D4" w:rsidRDefault="005D632E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  <w:tr w:rsidR="005D632E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</w:tcPr>
          <w:p w:rsidR="005D632E" w:rsidRPr="006971D4" w:rsidRDefault="005D632E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</w:tcPr>
          <w:p w:rsidR="005D632E" w:rsidRPr="006971D4" w:rsidRDefault="005D632E" w:rsidP="006971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</w:tcPr>
          <w:p w:rsidR="005D632E" w:rsidRPr="006971D4" w:rsidRDefault="005D632E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</w:tcPr>
          <w:p w:rsidR="005D632E" w:rsidRPr="006971D4" w:rsidRDefault="005D632E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</w:tcPr>
          <w:p w:rsidR="005D632E" w:rsidRPr="006971D4" w:rsidRDefault="005D632E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</w:tcPr>
          <w:p w:rsidR="005D632E" w:rsidRPr="006971D4" w:rsidRDefault="005D632E" w:rsidP="006971D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</w:tbl>
    <w:p w:rsidR="006971D4" w:rsidRPr="006971D4" w:rsidRDefault="006971D4" w:rsidP="00697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364"/>
        <w:gridCol w:w="3396"/>
        <w:gridCol w:w="36"/>
        <w:gridCol w:w="270"/>
        <w:gridCol w:w="4694"/>
      </w:tblGrid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Ko neko telo oddaja toploto,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v prostoru tali, saj prejema toploto.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Kozarec vroče vode se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B.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v prostoru ohlaja, saj oddaja toploto.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10.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Led se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C.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se segreva in temperatura se mu zvišuje.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11.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Telo, ki oddaja toploto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D.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se ohlaja in temperatura se mu znižuje.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12.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Telo, ki prejema toploto,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E.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drugo telo prejema toploto.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13.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Toplota prehaja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F.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iz toplejšega k hladnejšemu.</w:t>
            </w:r>
          </w:p>
          <w:p w:rsidR="005D632E" w:rsidRDefault="005D632E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  <w:p w:rsidR="005D632E" w:rsidRPr="006971D4" w:rsidRDefault="005D632E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</w:tbl>
    <w:p w:rsidR="006971D4" w:rsidRPr="006971D4" w:rsidRDefault="006971D4" w:rsidP="00697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364"/>
        <w:gridCol w:w="3396"/>
        <w:gridCol w:w="36"/>
        <w:gridCol w:w="270"/>
        <w:gridCol w:w="4694"/>
      </w:tblGrid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14.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Izolatorji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prehod toplote iz toplejšega na hladnejše mesto.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15.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Izolatorji: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B.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les, plastika, papir, keramika, stiropor.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16.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Prevajanje toplote pomeni,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C.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hitro prevajajo toploto.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17.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Prevodniki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D.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kovine.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18.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Prevodniki: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E.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počasi in slabo prevajajo toploto.</w:t>
            </w:r>
          </w:p>
          <w:p w:rsidR="005D632E" w:rsidRDefault="005D632E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bookmarkStart w:id="0" w:name="_GoBack"/>
            <w:bookmarkEnd w:id="0"/>
          </w:p>
          <w:p w:rsidR="005D632E" w:rsidRPr="006971D4" w:rsidRDefault="005D632E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</w:tr>
    </w:tbl>
    <w:p w:rsidR="006971D4" w:rsidRPr="006971D4" w:rsidRDefault="006971D4" w:rsidP="006971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"/>
        <w:gridCol w:w="364"/>
        <w:gridCol w:w="3390"/>
        <w:gridCol w:w="36"/>
        <w:gridCol w:w="284"/>
        <w:gridCol w:w="4685"/>
      </w:tblGrid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19.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-5°C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A.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temperatura plinov nad vrhom plamena.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20.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-50°C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B.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temperatura vrele vode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21.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0°C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C.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primerna temperatura zraka za učenje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22.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18°C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D.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telesna temperatura, če smo zdravi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23.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22°C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E.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temperatura hladne vode iz pipe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24.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36-37°C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F.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temperatura, pri kateri voda zmrzuje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25.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100°C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G.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temperatura sladoleda</w:t>
            </w:r>
          </w:p>
        </w:tc>
      </w:tr>
      <w:tr w:rsidR="006971D4" w:rsidRPr="006971D4" w:rsidTr="006971D4">
        <w:trPr>
          <w:tblCellSpacing w:w="15" w:type="dxa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__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26. </w:t>
            </w:r>
          </w:p>
        </w:tc>
        <w:tc>
          <w:tcPr>
            <w:tcW w:w="21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400°C</w:t>
            </w: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 xml:space="preserve">H. </w:t>
            </w:r>
          </w:p>
        </w:tc>
        <w:tc>
          <w:tcPr>
            <w:tcW w:w="2900" w:type="pct"/>
            <w:tcMar>
              <w:top w:w="48" w:type="dxa"/>
              <w:left w:w="0" w:type="dxa"/>
              <w:bottom w:w="48" w:type="dxa"/>
              <w:right w:w="0" w:type="dxa"/>
            </w:tcMar>
            <w:hideMark/>
          </w:tcPr>
          <w:p w:rsidR="006971D4" w:rsidRPr="006971D4" w:rsidRDefault="006971D4" w:rsidP="005D632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</w:pPr>
            <w:r w:rsidRPr="006971D4">
              <w:rPr>
                <w:rFonts w:ascii="Arial" w:eastAsia="Times New Roman" w:hAnsi="Arial" w:cs="Arial"/>
                <w:color w:val="333333"/>
                <w:sz w:val="24"/>
                <w:szCs w:val="24"/>
                <w:lang w:eastAsia="sl-SI"/>
              </w:rPr>
              <w:t>temperatura zraka na višini 9000m</w:t>
            </w:r>
          </w:p>
        </w:tc>
      </w:tr>
    </w:tbl>
    <w:p w:rsidR="006971D4" w:rsidRDefault="006971D4" w:rsidP="005D632E"/>
    <w:sectPr w:rsidR="0069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D4"/>
    <w:rsid w:val="002C50C4"/>
    <w:rsid w:val="005A4132"/>
    <w:rsid w:val="005D632E"/>
    <w:rsid w:val="006971D4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FEE3"/>
  <w15:chartTrackingRefBased/>
  <w15:docId w15:val="{AC9B5AD6-DB6B-4E44-BB98-2EB6D182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2020-05-06T10:57:00Z</dcterms:created>
  <dcterms:modified xsi:type="dcterms:W3CDTF">2020-05-06T15:01:00Z</dcterms:modified>
</cp:coreProperties>
</file>