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8F" w:rsidRPr="00C26446" w:rsidRDefault="003D0A8F" w:rsidP="003D0A8F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ZRAČNI TLAK</w:t>
      </w:r>
    </w:p>
    <w:p w:rsidR="003D0A8F" w:rsidRPr="00C26446" w:rsidRDefault="003D0A8F" w:rsidP="003D0A8F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3D0A8F" w:rsidRPr="00C26446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Ko pline stisnemo, se v njih poveča </w:t>
      </w:r>
      <w:r w:rsidR="00C26446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</w:t>
      </w: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C26446">
        <w:rPr>
          <w:rFonts w:asciiTheme="minorHAnsi" w:hAnsiTheme="minorHAnsi" w:cstheme="minorHAnsi"/>
          <w:color w:val="000000" w:themeColor="text1"/>
          <w:sz w:val="28"/>
          <w:szCs w:val="28"/>
        </w:rPr>
        <w:t>Naštej nekaj primerov:</w:t>
      </w:r>
    </w:p>
    <w:p w:rsidR="003D0A8F" w:rsidRDefault="003D0A8F" w:rsidP="003D0A8F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>plin v jeklenkah</w:t>
      </w:r>
    </w:p>
    <w:p w:rsidR="00C26446" w:rsidRPr="00C26446" w:rsidRDefault="00C26446" w:rsidP="00C26446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D0A8F" w:rsidRDefault="00C26446" w:rsidP="003D0A8F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softHyphen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softHyphen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softHyphen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softHyphen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softHyphen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softHyphen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softHyphen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softHyphen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softHyphen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softHyphen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softHyphen/>
        <w:t>___________________________________</w:t>
      </w:r>
    </w:p>
    <w:p w:rsidR="00C26446" w:rsidRPr="00C26446" w:rsidRDefault="00C26446" w:rsidP="00C26446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D0A8F" w:rsidRDefault="00C26446" w:rsidP="003D0A8F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___________________________________</w:t>
      </w:r>
    </w:p>
    <w:p w:rsidR="00C26446" w:rsidRDefault="00C26446" w:rsidP="00C26446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26446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Ko pihamo v balon, tlačimo vanj </w:t>
      </w:r>
      <w:r w:rsidR="00C26446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</w:t>
      </w: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Balon se </w:t>
      </w:r>
    </w:p>
    <w:p w:rsidR="00C26446" w:rsidRDefault="00C26446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26446" w:rsidRDefault="00C26446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</w:t>
      </w:r>
      <w:r w:rsidR="003D0A8F"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V njem je tlak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</w:t>
      </w:r>
      <w:r w:rsidR="003D0A8F"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kot v okolici. </w:t>
      </w:r>
    </w:p>
    <w:p w:rsidR="00C26446" w:rsidRDefault="00C26446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26446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Ko ga izpustimo, zrak </w:t>
      </w:r>
      <w:r w:rsidR="00C26446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</w:t>
      </w: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iz balona, v katerem je večji tlak, </w:t>
      </w:r>
    </w:p>
    <w:p w:rsidR="00C26446" w:rsidRDefault="00C26446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26446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 okolico, kjer je </w:t>
      </w:r>
      <w:r w:rsidR="00C26446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</w:t>
      </w: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tlak.</w:t>
      </w:r>
      <w:r w:rsid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>Tlak zraka v zračnici, balonu ali</w:t>
      </w:r>
    </w:p>
    <w:p w:rsidR="00C26446" w:rsidRDefault="00C26446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D0A8F" w:rsidRPr="00C26446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>jeklenki se poveča tudi, če se poveča</w:t>
      </w:r>
      <w:r w:rsidR="003A646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C26446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__________________________________</w:t>
      </w: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3D0A8F" w:rsidRPr="00C26446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26446" w:rsidRDefault="00C26446" w:rsidP="003D0A8F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C26446" w:rsidRDefault="00C26446" w:rsidP="003D0A8F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C26446" w:rsidRPr="00C26446" w:rsidRDefault="00C26446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>Zemlja je obdana z _________________________</w:t>
      </w:r>
      <w:r w:rsidR="007C363A">
        <w:rPr>
          <w:rFonts w:asciiTheme="minorHAnsi" w:hAnsiTheme="minorHAnsi" w:cstheme="minorHAnsi"/>
          <w:color w:val="000000" w:themeColor="text1"/>
          <w:sz w:val="28"/>
          <w:szCs w:val="28"/>
        </w:rPr>
        <w:t>.  T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a zrak s svojo težo  __________________na Zemljo. To občutimo kot  ____________________ .</w:t>
      </w:r>
    </w:p>
    <w:p w:rsidR="00C26446" w:rsidRDefault="00C26446" w:rsidP="003D0A8F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3D0A8F" w:rsidRPr="00C26446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color w:val="FF0000"/>
          <w:sz w:val="28"/>
          <w:szCs w:val="28"/>
        </w:rPr>
        <w:t>ZRAČNI TLAK je</w:t>
      </w:r>
      <w:r w:rsidR="00C26446" w:rsidRPr="00C26446">
        <w:rPr>
          <w:rFonts w:asciiTheme="minorHAnsi" w:hAnsiTheme="minorHAnsi" w:cstheme="minorHAnsi"/>
          <w:color w:val="FF0000"/>
          <w:sz w:val="28"/>
          <w:szCs w:val="28"/>
        </w:rPr>
        <w:t xml:space="preserve"> torej</w:t>
      </w:r>
      <w:r w:rsidRPr="00C26446">
        <w:rPr>
          <w:rFonts w:asciiTheme="minorHAnsi" w:hAnsiTheme="minorHAnsi" w:cstheme="minorHAnsi"/>
          <w:color w:val="FF0000"/>
          <w:sz w:val="28"/>
          <w:szCs w:val="28"/>
        </w:rPr>
        <w:t xml:space="preserve"> pojav, ko plast zraka pritiska na zemeljsko površino s svojo težo</w:t>
      </w: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C26446" w:rsidRPr="00C26446" w:rsidRDefault="00C26446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26446" w:rsidRPr="00C26446" w:rsidRDefault="00C26446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7C363A" w:rsidRPr="00C26446" w:rsidRDefault="007C363A" w:rsidP="007C363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Zračni tlak merimo z napravo, ki se imenuje  _________________ .</w:t>
      </w:r>
    </w:p>
    <w:p w:rsidR="007C363A" w:rsidRDefault="007C363A" w:rsidP="00C2644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7C363A" w:rsidRDefault="00C26446" w:rsidP="00C2644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>Enota za merjenje zračnega tlaka je</w:t>
      </w:r>
      <w:r w:rsidR="007C363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_____________________</w:t>
      </w: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proofErr w:type="spellStart"/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>mbar</w:t>
      </w:r>
      <w:proofErr w:type="spellEnd"/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). </w:t>
      </w: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</w:p>
    <w:p w:rsidR="007C363A" w:rsidRDefault="00C26446" w:rsidP="00C2644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Zračni tlak se spreminja z vremenom </w:t>
      </w:r>
      <w:r w:rsidR="007C363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to je z ___________________ in </w:t>
      </w:r>
    </w:p>
    <w:p w:rsidR="007C363A" w:rsidRDefault="007C363A" w:rsidP="00C2644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7C363A" w:rsidRDefault="007C363A" w:rsidP="00C26446">
      <w:pPr>
        <w:rPr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________________________  </w:t>
      </w:r>
      <w:r w:rsidR="00C26446"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>ter z nadmorsko višino.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C26446" w:rsidRPr="00C26446">
        <w:rPr>
          <w:color w:val="000000" w:themeColor="text1"/>
        </w:rPr>
        <w:t xml:space="preserve"> </w:t>
      </w:r>
    </w:p>
    <w:p w:rsidR="007C363A" w:rsidRDefault="007C363A" w:rsidP="00C2644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7C363A" w:rsidRDefault="00C26446" w:rsidP="00C2644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C363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Če zračni tlak pada, se vreme običajno </w:t>
      </w:r>
      <w:r w:rsidR="007C363A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</w:t>
      </w:r>
      <w:r w:rsidRPr="007C363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če raste, se </w:t>
      </w:r>
    </w:p>
    <w:p w:rsidR="007C363A" w:rsidRDefault="007C363A" w:rsidP="00C2644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26446" w:rsidRPr="007C363A" w:rsidRDefault="00C26446" w:rsidP="00C2644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C363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vreme </w:t>
      </w:r>
      <w:r w:rsidR="007C363A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</w:t>
      </w:r>
      <w:r w:rsidRPr="007C363A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C26446" w:rsidRPr="007C363A" w:rsidRDefault="00C26446" w:rsidP="00C2644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7A7152" w:rsidRPr="007C363A" w:rsidRDefault="007A715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sectPr w:rsidR="007A7152" w:rsidRPr="007C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40408"/>
    <w:multiLevelType w:val="hybridMultilevel"/>
    <w:tmpl w:val="2794A4F2"/>
    <w:lvl w:ilvl="0" w:tplc="946C5FA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8F"/>
    <w:rsid w:val="002C50C4"/>
    <w:rsid w:val="003A646E"/>
    <w:rsid w:val="003D0A8F"/>
    <w:rsid w:val="005A4132"/>
    <w:rsid w:val="007A7152"/>
    <w:rsid w:val="007C363A"/>
    <w:rsid w:val="00C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7C99"/>
  <w15:chartTrackingRefBased/>
  <w15:docId w15:val="{55882A13-E6BA-4C62-A252-E2C06A6A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2020-05-15T12:49:00Z</dcterms:created>
  <dcterms:modified xsi:type="dcterms:W3CDTF">2020-05-15T13:15:00Z</dcterms:modified>
</cp:coreProperties>
</file>