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7F" w:rsidRDefault="0046237F" w:rsidP="0046237F">
      <w:pPr>
        <w:jc w:val="center"/>
        <w:rPr>
          <w:b/>
          <w:sz w:val="32"/>
        </w:rPr>
      </w:pPr>
      <w:r>
        <w:rPr>
          <w:b/>
          <w:sz w:val="32"/>
        </w:rPr>
        <w:t>DOBER PLAKAT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Takoj vzbudi našo pozornost.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Je jasen in razumljiv.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Lahko ga preberemo z razdalje 3m.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Ima malo besedila in veliko slik.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Prikazuje najpomembnejše v logičnem zaporedju.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Ima naslove napisane z velikimi tiskanimi črkami.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Ni preveč pisan, na njem so največ tri barve, ki se dobro vidijo.</w:t>
      </w:r>
    </w:p>
    <w:p w:rsidR="0046237F" w:rsidRDefault="0046237F" w:rsidP="0046237F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Podlaga je svetla.</w:t>
      </w:r>
    </w:p>
    <w:p w:rsidR="0046237F" w:rsidRDefault="0046237F" w:rsidP="0046237F">
      <w:pPr>
        <w:rPr>
          <w:sz w:val="28"/>
        </w:rPr>
      </w:pPr>
      <w:r>
        <w:rPr>
          <w:sz w:val="28"/>
        </w:rPr>
        <w:t>Najprej poskusno razporedim slike, dodam besedilo, oblikujem napis. Šele nato nalepim slike. V spodnji desni rob se čitljivo podpišem. Na zadnjo stran napišem literaturo, po kateri sem brskal, da sem plakat izdelal.</w:t>
      </w:r>
    </w:p>
    <w:p w:rsidR="00560FAC" w:rsidRDefault="00560FAC" w:rsidP="0046237F">
      <w:pPr>
        <w:jc w:val="center"/>
        <w:rPr>
          <w:b/>
          <w:sz w:val="32"/>
        </w:rPr>
      </w:pPr>
    </w:p>
    <w:p w:rsidR="0046237F" w:rsidRDefault="0046237F" w:rsidP="0046237F">
      <w:pPr>
        <w:jc w:val="center"/>
        <w:rPr>
          <w:b/>
          <w:sz w:val="32"/>
        </w:rPr>
      </w:pPr>
      <w:r>
        <w:rPr>
          <w:b/>
          <w:sz w:val="32"/>
        </w:rPr>
        <w:t>PRIPRAVA NA IZDELAVO PLAKATA</w:t>
      </w:r>
    </w:p>
    <w:p w:rsidR="003E1390" w:rsidRDefault="00B46799">
      <w:pPr>
        <w:rPr>
          <w:sz w:val="28"/>
        </w:rPr>
      </w:pPr>
      <w:r>
        <w:rPr>
          <w:sz w:val="28"/>
        </w:rPr>
        <w:t>Izberi</w:t>
      </w:r>
      <w:r w:rsidR="000C4954">
        <w:rPr>
          <w:sz w:val="28"/>
        </w:rPr>
        <w:t xml:space="preserve"> si temo (obkroži): </w:t>
      </w:r>
    </w:p>
    <w:p w:rsidR="000C4954" w:rsidRDefault="000C4954" w:rsidP="000C4954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Znamenitosti Slovenije</w:t>
      </w:r>
    </w:p>
    <w:p w:rsidR="000C4954" w:rsidRDefault="000C4954" w:rsidP="000C4954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Znani Slovenci (šport, umetnost, knjiga)</w:t>
      </w:r>
    </w:p>
    <w:p w:rsidR="000C4954" w:rsidRDefault="000C4954" w:rsidP="000C4954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Simboli Slovenije</w:t>
      </w:r>
    </w:p>
    <w:p w:rsidR="000C4954" w:rsidRDefault="000C4954" w:rsidP="000C4954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Zemljevid, sosednje države (glavna mesta, ena znamenitost)</w:t>
      </w:r>
    </w:p>
    <w:p w:rsidR="000C4954" w:rsidRDefault="000C4954" w:rsidP="000C4954">
      <w:pPr>
        <w:pStyle w:val="Odstavekseznama"/>
        <w:rPr>
          <w:sz w:val="28"/>
        </w:rPr>
      </w:pPr>
    </w:p>
    <w:p w:rsidR="000C4954" w:rsidRDefault="00B46799" w:rsidP="000C4954">
      <w:pPr>
        <w:pStyle w:val="Odstavekseznama"/>
        <w:ind w:left="0"/>
        <w:rPr>
          <w:sz w:val="28"/>
        </w:rPr>
      </w:pPr>
      <w:r>
        <w:rPr>
          <w:sz w:val="28"/>
        </w:rPr>
        <w:t xml:space="preserve">Najprej si izberi temo, o kateri boš izdelal plakat. Premisli, kje boš dobil podatke  za izdelavo plakata. Doma poišči nekaj slik, razglednic, </w:t>
      </w:r>
      <w:r w:rsidR="000C4954">
        <w:rPr>
          <w:sz w:val="28"/>
        </w:rPr>
        <w:t xml:space="preserve">kakšno knjigo, revijo, plakat. </w:t>
      </w:r>
      <w:r>
        <w:rPr>
          <w:sz w:val="28"/>
        </w:rPr>
        <w:t xml:space="preserve"> Lahko ti pomagajo domači,</w:t>
      </w:r>
      <w:r w:rsidRPr="00B46799">
        <w:rPr>
          <w:sz w:val="28"/>
        </w:rPr>
        <w:t xml:space="preserve"> </w:t>
      </w:r>
      <w:r>
        <w:rPr>
          <w:sz w:val="28"/>
        </w:rPr>
        <w:t>da skupaj izberete kaj iz interneta, ni pa nujno</w:t>
      </w:r>
      <w:r>
        <w:rPr>
          <w:sz w:val="28"/>
        </w:rPr>
        <w:t xml:space="preserve">. </w:t>
      </w:r>
      <w:r w:rsidR="000C4954">
        <w:rPr>
          <w:sz w:val="28"/>
        </w:rPr>
        <w:t>Poiščite nekaj podatkov, zanimivosti o izbrani temi.</w:t>
      </w:r>
    </w:p>
    <w:p w:rsidR="000C4954" w:rsidRDefault="00B46799" w:rsidP="000C4954">
      <w:pPr>
        <w:pStyle w:val="Odstavekseznama"/>
        <w:ind w:left="0"/>
        <w:rPr>
          <w:sz w:val="28"/>
        </w:rPr>
      </w:pPr>
      <w:r>
        <w:rPr>
          <w:sz w:val="28"/>
        </w:rPr>
        <w:t xml:space="preserve">Plakat izdelaj doma. Poskusi biti čim bolj samostojen. Upoštevaj priporočila za izgled plakata. </w:t>
      </w:r>
    </w:p>
    <w:p w:rsidR="00B46799" w:rsidRDefault="000C4954" w:rsidP="000C4954">
      <w:pPr>
        <w:pStyle w:val="Odstavekseznama"/>
        <w:ind w:left="0"/>
        <w:rPr>
          <w:sz w:val="28"/>
        </w:rPr>
      </w:pPr>
      <w:r>
        <w:rPr>
          <w:sz w:val="28"/>
        </w:rPr>
        <w:t xml:space="preserve">Tema </w:t>
      </w:r>
      <w:r w:rsidR="00560FAC">
        <w:rPr>
          <w:sz w:val="28"/>
        </w:rPr>
        <w:t xml:space="preserve">je zanimiva. Potrudi se, pa boš lahko izdelal dober plakat. </w:t>
      </w:r>
    </w:p>
    <w:p w:rsidR="000C4954" w:rsidRDefault="00B46799" w:rsidP="000C4954">
      <w:pPr>
        <w:pStyle w:val="Odstavekseznama"/>
        <w:ind w:left="0"/>
        <w:rPr>
          <w:sz w:val="28"/>
        </w:rPr>
      </w:pPr>
      <w:bookmarkStart w:id="0" w:name="_GoBack"/>
      <w:bookmarkEnd w:id="0"/>
      <w:r>
        <w:rPr>
          <w:sz w:val="28"/>
        </w:rPr>
        <w:t>Se že veseliva vaših izdelkov, ki jih fotografirajte in pošljite, če imate to možnost.</w:t>
      </w:r>
    </w:p>
    <w:p w:rsidR="00560FAC" w:rsidRDefault="00560FAC" w:rsidP="000C4954">
      <w:pPr>
        <w:pStyle w:val="Odstavekseznama"/>
        <w:ind w:left="0"/>
        <w:rPr>
          <w:sz w:val="28"/>
        </w:rPr>
      </w:pPr>
    </w:p>
    <w:p w:rsidR="00560FAC" w:rsidRPr="000C4954" w:rsidRDefault="00560FAC" w:rsidP="00560FAC">
      <w:pPr>
        <w:pStyle w:val="Odstavekseznama"/>
        <w:ind w:left="0"/>
        <w:jc w:val="right"/>
        <w:rPr>
          <w:sz w:val="28"/>
        </w:rPr>
      </w:pPr>
      <w:r>
        <w:rPr>
          <w:sz w:val="28"/>
        </w:rPr>
        <w:t>Učiteljici Ivanka Dolenc in Urška Ziherl</w:t>
      </w:r>
    </w:p>
    <w:sectPr w:rsidR="00560FAC" w:rsidRPr="000C4954" w:rsidSect="00560FA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997"/>
    <w:multiLevelType w:val="hybridMultilevel"/>
    <w:tmpl w:val="1BF29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05E2"/>
    <w:multiLevelType w:val="hybridMultilevel"/>
    <w:tmpl w:val="C1D496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7F"/>
    <w:rsid w:val="000C4954"/>
    <w:rsid w:val="003E1390"/>
    <w:rsid w:val="0046237F"/>
    <w:rsid w:val="00560FAC"/>
    <w:rsid w:val="00B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5BE0"/>
  <w15:chartTrackingRefBased/>
  <w15:docId w15:val="{FB7C3FBC-F5C2-4228-9C78-B6EC23EB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237F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237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FA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Urška Ziherl</cp:lastModifiedBy>
  <cp:revision>3</cp:revision>
  <cp:lastPrinted>2019-03-20T05:31:00Z</cp:lastPrinted>
  <dcterms:created xsi:type="dcterms:W3CDTF">2019-03-20T05:19:00Z</dcterms:created>
  <dcterms:modified xsi:type="dcterms:W3CDTF">2020-03-16T18:47:00Z</dcterms:modified>
</cp:coreProperties>
</file>