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91" w:rsidRDefault="00841091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TIME - TEORIJA</w:t>
      </w:r>
    </w:p>
    <w:p w:rsidR="008628DB" w:rsidRDefault="00841091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hyperlink r:id="rId4" w:history="1">
        <w:r w:rsidRPr="009736C6">
          <w:rPr>
            <w:rStyle w:val="Hiperpovezava"/>
            <w:rFonts w:ascii="Arial" w:hAnsi="Arial" w:cs="Arial"/>
            <w:sz w:val="21"/>
            <w:szCs w:val="21"/>
            <w:shd w:val="clear" w:color="auto" w:fill="FFFFFF"/>
          </w:rPr>
          <w:t>https://www.youtube.com/watch?v=TS_ebxXoOPw&amp;fbclid=IwAR0OivX72jO5kbmaZx6lTijgJIl8eq-KSXwJRtFNk8bKzJAhTT3zgSxyaxw</w:t>
        </w:r>
      </w:hyperlink>
    </w:p>
    <w:p w:rsidR="00841091" w:rsidRDefault="00841091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841091" w:rsidRDefault="00841091">
      <w:hyperlink r:id="rId5" w:history="1">
        <w:r w:rsidRPr="009736C6">
          <w:rPr>
            <w:rStyle w:val="Hiperpovezava"/>
          </w:rPr>
          <w:t>https://www.youtube.com/watch?v=Ban-8lHvPuE&amp;fbclid=IwAR0SPu_LA5hha3tO72SuLY7LHa_btflSlD3BRqTGRTFGXE9BfzjZjdFSLyw</w:t>
        </w:r>
      </w:hyperlink>
    </w:p>
    <w:p w:rsidR="00841091" w:rsidRDefault="00841091">
      <w:r>
        <w:t>TIME – VAJA</w:t>
      </w:r>
    </w:p>
    <w:p w:rsidR="00841091" w:rsidRDefault="00841091">
      <w:hyperlink r:id="rId6" w:history="1">
        <w:r w:rsidRPr="009736C6">
          <w:rPr>
            <w:rStyle w:val="Hiperpovezava"/>
          </w:rPr>
          <w:t>https://www.visnos.com/demos/clock?fbclid=IwAR1_SyqHOk7r-MGsLJiQspbPLviEKR3PxKF1R7oGtNSNDZDfIUIRnLhJYKY</w:t>
        </w:r>
      </w:hyperlink>
    </w:p>
    <w:p w:rsidR="00841091" w:rsidRDefault="00841091">
      <w:bookmarkStart w:id="0" w:name="_GoBack"/>
      <w:bookmarkEnd w:id="0"/>
    </w:p>
    <w:sectPr w:rsidR="0084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91"/>
    <w:rsid w:val="00841091"/>
    <w:rsid w:val="008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B68BE-DB82-4B5E-AA5F-12727785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41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snos.com/demos/clock?fbclid=IwAR1_SyqHOk7r-MGsLJiQspbPLviEKR3PxKF1R7oGtNSNDZDfIUIRnLhJYKY" TargetMode="External"/><Relationship Id="rId5" Type="http://schemas.openxmlformats.org/officeDocument/2006/relationships/hyperlink" Target="https://www.youtube.com/watch?v=Ban-8lHvPuE&amp;fbclid=IwAR0SPu_LA5hha3tO72SuLY7LHa_btflSlD3BRqTGRTFGXE9BfzjZjdFSLyw" TargetMode="External"/><Relationship Id="rId4" Type="http://schemas.openxmlformats.org/officeDocument/2006/relationships/hyperlink" Target="https://www.youtube.com/watch?v=TS_ebxXoOPw&amp;fbclid=IwAR0OivX72jO5kbmaZx6lTijgJIl8eq-KSXwJRtFNk8bKzJAhTT3zgSxyax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2020-03-29T18:44:00Z</dcterms:created>
  <dcterms:modified xsi:type="dcterms:W3CDTF">2020-03-29T18:45:00Z</dcterms:modified>
</cp:coreProperties>
</file>