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672D1" w14:textId="77777777" w:rsidR="005942F1" w:rsidRDefault="008754F0">
      <w:pPr>
        <w:rPr>
          <w:b/>
          <w:sz w:val="32"/>
        </w:rPr>
      </w:pPr>
      <w:r>
        <w:rPr>
          <w:b/>
          <w:sz w:val="32"/>
        </w:rPr>
        <w:t>POKLICI</w:t>
      </w:r>
    </w:p>
    <w:p w14:paraId="039F8B21" w14:textId="77777777" w:rsidR="00A51169" w:rsidRPr="00A51169" w:rsidRDefault="00A51169" w:rsidP="00A51169">
      <w:pPr>
        <w:pStyle w:val="Odstavekseznama"/>
        <w:numPr>
          <w:ilvl w:val="0"/>
          <w:numId w:val="1"/>
        </w:numPr>
        <w:rPr>
          <w:sz w:val="28"/>
        </w:rPr>
      </w:pPr>
      <w:r w:rsidRPr="00A51169">
        <w:rPr>
          <w:sz w:val="28"/>
        </w:rPr>
        <w:t>Ustno odgovori na naslednja vprašanja'</w:t>
      </w:r>
    </w:p>
    <w:p w14:paraId="1AA9243E" w14:textId="77777777" w:rsidR="00A51169" w:rsidRDefault="00A51169" w:rsidP="00A51169">
      <w:pPr>
        <w:pStyle w:val="Odstavekseznama"/>
        <w:numPr>
          <w:ilvl w:val="0"/>
          <w:numId w:val="2"/>
        </w:numPr>
        <w:rPr>
          <w:sz w:val="28"/>
        </w:rPr>
      </w:pPr>
      <w:r>
        <w:rPr>
          <w:sz w:val="28"/>
        </w:rPr>
        <w:t>Kaj je poklic?</w:t>
      </w:r>
    </w:p>
    <w:p w14:paraId="65E01B4A" w14:textId="77777777" w:rsidR="00A51169" w:rsidRDefault="00A51169" w:rsidP="00A51169">
      <w:pPr>
        <w:pStyle w:val="Odstavekseznam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Katere poklice poznaš? </w:t>
      </w:r>
    </w:p>
    <w:p w14:paraId="6183CBA2" w14:textId="77777777" w:rsidR="00A51169" w:rsidRDefault="00A51169" w:rsidP="00A51169">
      <w:pPr>
        <w:pStyle w:val="Odstavekseznama"/>
        <w:numPr>
          <w:ilvl w:val="0"/>
          <w:numId w:val="2"/>
        </w:numPr>
        <w:rPr>
          <w:sz w:val="28"/>
        </w:rPr>
      </w:pPr>
      <w:r>
        <w:rPr>
          <w:sz w:val="28"/>
        </w:rPr>
        <w:t>Katere poklice opravljajo tvoji starši?</w:t>
      </w:r>
    </w:p>
    <w:p w14:paraId="1827F952" w14:textId="2A40740F" w:rsidR="00A51169" w:rsidRDefault="00A51169" w:rsidP="00A51169">
      <w:pPr>
        <w:pStyle w:val="Odstavekseznama"/>
        <w:numPr>
          <w:ilvl w:val="0"/>
          <w:numId w:val="2"/>
        </w:numPr>
        <w:rPr>
          <w:sz w:val="28"/>
        </w:rPr>
      </w:pPr>
      <w:r>
        <w:rPr>
          <w:sz w:val="28"/>
        </w:rPr>
        <w:t>Vprašaj starše, kako so se izobraž</w:t>
      </w:r>
      <w:r w:rsidR="00C52DB8">
        <w:rPr>
          <w:sz w:val="28"/>
        </w:rPr>
        <w:t>evali za poklic.</w:t>
      </w:r>
    </w:p>
    <w:p w14:paraId="50946EBE" w14:textId="353192FF" w:rsidR="00311DC6" w:rsidRDefault="00311DC6" w:rsidP="00A51169">
      <w:pPr>
        <w:pStyle w:val="Odstavekseznam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Kaj bi </w:t>
      </w:r>
      <w:bookmarkStart w:id="0" w:name="_GoBack"/>
      <w:r w:rsidR="00C52DB8">
        <w:rPr>
          <w:sz w:val="28"/>
        </w:rPr>
        <w:t>ti</w:t>
      </w:r>
      <w:r w:rsidR="00C52DB8">
        <w:rPr>
          <w:sz w:val="28"/>
        </w:rPr>
        <w:t xml:space="preserve"> </w:t>
      </w:r>
      <w:bookmarkEnd w:id="0"/>
      <w:r>
        <w:rPr>
          <w:sz w:val="28"/>
        </w:rPr>
        <w:t>rad postal?</w:t>
      </w:r>
    </w:p>
    <w:p w14:paraId="69695273" w14:textId="77777777" w:rsidR="00A51169" w:rsidRDefault="00A51169" w:rsidP="00A51169">
      <w:pPr>
        <w:pStyle w:val="Odstavekseznama"/>
        <w:ind w:left="1080"/>
        <w:rPr>
          <w:sz w:val="28"/>
        </w:rPr>
      </w:pPr>
    </w:p>
    <w:p w14:paraId="088D0768" w14:textId="77777777" w:rsidR="00A51169" w:rsidRDefault="00A51169" w:rsidP="00A51169">
      <w:pPr>
        <w:pStyle w:val="Odstavekseznam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Prepiši v zvezek za SPO. Zraven naslova napiši datum. </w:t>
      </w:r>
    </w:p>
    <w:p w14:paraId="2561DD66" w14:textId="77777777" w:rsidR="00A51169" w:rsidRDefault="00A51169" w:rsidP="00A51169">
      <w:pPr>
        <w:pStyle w:val="Odstavekseznama"/>
        <w:rPr>
          <w:sz w:val="28"/>
        </w:rPr>
      </w:pPr>
    </w:p>
    <w:p w14:paraId="367769DF" w14:textId="77777777" w:rsidR="00A51169" w:rsidRDefault="00A51169" w:rsidP="00A51169">
      <w:pPr>
        <w:pStyle w:val="Odstavekseznama"/>
        <w:rPr>
          <w:b/>
          <w:color w:val="FF0000"/>
          <w:sz w:val="28"/>
        </w:rPr>
      </w:pPr>
      <w:r w:rsidRPr="00A51169">
        <w:rPr>
          <w:b/>
          <w:color w:val="FF0000"/>
          <w:sz w:val="28"/>
        </w:rPr>
        <w:t xml:space="preserve">POKLICI    </w:t>
      </w:r>
    </w:p>
    <w:p w14:paraId="1E25655C" w14:textId="77777777" w:rsidR="00A51169" w:rsidRDefault="00A51169" w:rsidP="00A51169">
      <w:pPr>
        <w:pStyle w:val="Odstavekseznama"/>
        <w:rPr>
          <w:b/>
          <w:color w:val="FF0000"/>
          <w:sz w:val="28"/>
        </w:rPr>
      </w:pPr>
    </w:p>
    <w:p w14:paraId="1BAE29A1" w14:textId="77777777" w:rsidR="00A51169" w:rsidRDefault="00A51169" w:rsidP="00A51169">
      <w:pPr>
        <w:pStyle w:val="Odstavekseznama"/>
        <w:ind w:left="0"/>
        <w:rPr>
          <w:sz w:val="28"/>
        </w:rPr>
      </w:pPr>
      <w:r w:rsidRPr="00A51169">
        <w:rPr>
          <w:sz w:val="28"/>
        </w:rPr>
        <w:t xml:space="preserve">Poklic je </w:t>
      </w:r>
      <w:r w:rsidRPr="00311DC6">
        <w:rPr>
          <w:color w:val="FF0000"/>
          <w:sz w:val="28"/>
        </w:rPr>
        <w:t>dejavnost</w:t>
      </w:r>
      <w:r w:rsidRPr="00A51169">
        <w:rPr>
          <w:sz w:val="28"/>
        </w:rPr>
        <w:t xml:space="preserve">, za </w:t>
      </w:r>
      <w:r w:rsidR="00311DC6">
        <w:rPr>
          <w:sz w:val="28"/>
        </w:rPr>
        <w:t xml:space="preserve"> </w:t>
      </w:r>
      <w:r>
        <w:rPr>
          <w:sz w:val="28"/>
        </w:rPr>
        <w:t xml:space="preserve">katerega </w:t>
      </w:r>
      <w:r w:rsidRPr="00311DC6">
        <w:rPr>
          <w:color w:val="FF0000"/>
          <w:sz w:val="28"/>
        </w:rPr>
        <w:t>dobimo plačilo</w:t>
      </w:r>
      <w:r>
        <w:rPr>
          <w:sz w:val="28"/>
        </w:rPr>
        <w:t xml:space="preserve">. </w:t>
      </w:r>
      <w:r w:rsidR="00311DC6">
        <w:rPr>
          <w:sz w:val="28"/>
        </w:rPr>
        <w:t xml:space="preserve">Za poklic moramo imeti </w:t>
      </w:r>
      <w:r w:rsidR="00311DC6" w:rsidRPr="00311DC6">
        <w:rPr>
          <w:color w:val="FF0000"/>
          <w:sz w:val="28"/>
        </w:rPr>
        <w:t>ustrezno izobrazbo</w:t>
      </w:r>
      <w:r w:rsidR="00311DC6">
        <w:rPr>
          <w:sz w:val="28"/>
        </w:rPr>
        <w:t xml:space="preserve">. Čas šolanja za različne poklice je različno dolg. Moški in ženske lahko opravljajo iste poklice. </w:t>
      </w:r>
    </w:p>
    <w:p w14:paraId="037FC99A" w14:textId="77777777" w:rsidR="00311DC6" w:rsidRDefault="00311DC6" w:rsidP="00A51169">
      <w:pPr>
        <w:pStyle w:val="Odstavekseznama"/>
        <w:ind w:left="0"/>
        <w:rPr>
          <w:sz w:val="28"/>
        </w:rPr>
      </w:pPr>
      <w:r>
        <w:rPr>
          <w:sz w:val="28"/>
        </w:rPr>
        <w:t xml:space="preserve">Poklici so: zdravnik, prodajalka, frizerka, </w:t>
      </w:r>
    </w:p>
    <w:p w14:paraId="5865D0B1" w14:textId="77777777" w:rsidR="008754F0" w:rsidRDefault="008754F0" w:rsidP="00A51169">
      <w:pPr>
        <w:pStyle w:val="Odstavekseznama"/>
        <w:ind w:left="0"/>
        <w:rPr>
          <w:sz w:val="28"/>
        </w:rPr>
      </w:pPr>
    </w:p>
    <w:p w14:paraId="5503F589" w14:textId="77777777" w:rsidR="00311DC6" w:rsidRDefault="00311DC6" w:rsidP="00A51169">
      <w:pPr>
        <w:pStyle w:val="Odstavekseznama"/>
        <w:ind w:left="0"/>
        <w:rPr>
          <w:sz w:val="28"/>
        </w:rPr>
      </w:pPr>
      <w:r>
        <w:rPr>
          <w:sz w:val="28"/>
        </w:rPr>
        <w:t xml:space="preserve">Naštej jih vsaj 8.  </w:t>
      </w:r>
    </w:p>
    <w:p w14:paraId="13EF5D71" w14:textId="77777777" w:rsidR="004B6D3C" w:rsidRDefault="004B6D3C" w:rsidP="00A51169">
      <w:pPr>
        <w:pStyle w:val="Odstavekseznama"/>
        <w:ind w:left="0"/>
        <w:rPr>
          <w:sz w:val="28"/>
        </w:rPr>
      </w:pPr>
    </w:p>
    <w:p w14:paraId="60E07544" w14:textId="77777777" w:rsidR="00311DC6" w:rsidRDefault="00311DC6" w:rsidP="00A51169">
      <w:pPr>
        <w:pStyle w:val="Odstavekseznama"/>
        <w:ind w:left="0"/>
        <w:rPr>
          <w:sz w:val="28"/>
        </w:rPr>
      </w:pPr>
      <w:r>
        <w:rPr>
          <w:sz w:val="28"/>
        </w:rPr>
        <w:t xml:space="preserve">V zvezek nariši en poklic, ki ti je všeč. </w:t>
      </w:r>
    </w:p>
    <w:p w14:paraId="1DFF9AE8" w14:textId="77777777" w:rsidR="00311DC6" w:rsidRDefault="00311DC6" w:rsidP="00A51169">
      <w:pPr>
        <w:pStyle w:val="Odstavekseznama"/>
        <w:ind w:left="0"/>
        <w:rPr>
          <w:sz w:val="28"/>
        </w:rPr>
      </w:pPr>
      <w:r>
        <w:rPr>
          <w:sz w:val="28"/>
        </w:rPr>
        <w:t xml:space="preserve">Reši </w:t>
      </w:r>
      <w:r w:rsidR="00D771FD">
        <w:rPr>
          <w:sz w:val="28"/>
        </w:rPr>
        <w:t>učni list POKLICI</w:t>
      </w:r>
      <w:r>
        <w:rPr>
          <w:sz w:val="28"/>
        </w:rPr>
        <w:t xml:space="preserve">. </w:t>
      </w:r>
      <w:r w:rsidR="00D771FD">
        <w:rPr>
          <w:sz w:val="28"/>
        </w:rPr>
        <w:t xml:space="preserve">V osenčenih poljih boš dobil geslo. </w:t>
      </w:r>
      <w:r w:rsidR="008754F0">
        <w:rPr>
          <w:sz w:val="28"/>
        </w:rPr>
        <w:t xml:space="preserve">Prevleci ga, da bo dobro vidno. </w:t>
      </w:r>
      <w:r>
        <w:rPr>
          <w:sz w:val="28"/>
        </w:rPr>
        <w:t xml:space="preserve">Prilepi ga v zvezek. </w:t>
      </w:r>
    </w:p>
    <w:p w14:paraId="71E66AA7" w14:textId="77777777" w:rsidR="008754F0" w:rsidRDefault="008754F0" w:rsidP="00A51169">
      <w:pPr>
        <w:pStyle w:val="Odstavekseznama"/>
        <w:ind w:left="0"/>
        <w:rPr>
          <w:sz w:val="28"/>
        </w:rPr>
      </w:pPr>
    </w:p>
    <w:p w14:paraId="2F968799" w14:textId="77777777" w:rsidR="00D771FD" w:rsidRDefault="00D771FD" w:rsidP="00A51169">
      <w:pPr>
        <w:pStyle w:val="Odstavekseznama"/>
        <w:ind w:left="0"/>
        <w:rPr>
          <w:sz w:val="28"/>
        </w:rPr>
      </w:pPr>
      <w:r>
        <w:rPr>
          <w:sz w:val="28"/>
        </w:rPr>
        <w:t xml:space="preserve">Če nimaš printerja, učni list reši ustno. V zvezek napiši le geslo. </w:t>
      </w:r>
    </w:p>
    <w:p w14:paraId="3CDCC708" w14:textId="77777777" w:rsidR="004B6D3C" w:rsidRDefault="004B6D3C" w:rsidP="00A51169">
      <w:pPr>
        <w:pStyle w:val="Odstavekseznama"/>
        <w:ind w:left="0"/>
        <w:rPr>
          <w:sz w:val="28"/>
        </w:rPr>
      </w:pPr>
    </w:p>
    <w:p w14:paraId="7CCC5E8F" w14:textId="77777777" w:rsidR="00311DC6" w:rsidRDefault="00311DC6" w:rsidP="00A51169">
      <w:pPr>
        <w:pStyle w:val="Odstavekseznama"/>
        <w:ind w:left="0"/>
        <w:rPr>
          <w:sz w:val="28"/>
        </w:rPr>
      </w:pPr>
    </w:p>
    <w:p w14:paraId="4754A04A" w14:textId="77777777" w:rsidR="00311DC6" w:rsidRDefault="00311DC6" w:rsidP="00A51169">
      <w:pPr>
        <w:pStyle w:val="Odstavekseznama"/>
        <w:ind w:left="0"/>
        <w:rPr>
          <w:sz w:val="28"/>
        </w:rPr>
      </w:pPr>
    </w:p>
    <w:p w14:paraId="149618F8" w14:textId="77777777" w:rsidR="00311DC6" w:rsidRPr="00A51169" w:rsidRDefault="00311DC6" w:rsidP="00A51169">
      <w:pPr>
        <w:pStyle w:val="Odstavekseznama"/>
        <w:ind w:left="0"/>
        <w:rPr>
          <w:sz w:val="28"/>
        </w:rPr>
      </w:pPr>
    </w:p>
    <w:sectPr w:rsidR="00311DC6" w:rsidRPr="00A51169" w:rsidSect="008754F0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8F9"/>
    <w:multiLevelType w:val="hybridMultilevel"/>
    <w:tmpl w:val="43EC1B1A"/>
    <w:lvl w:ilvl="0" w:tplc="176845E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01145"/>
    <w:multiLevelType w:val="hybridMultilevel"/>
    <w:tmpl w:val="70F258C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9"/>
    <w:rsid w:val="00311DC6"/>
    <w:rsid w:val="004B6D3C"/>
    <w:rsid w:val="005942F1"/>
    <w:rsid w:val="008754F0"/>
    <w:rsid w:val="00A51169"/>
    <w:rsid w:val="00C52DB8"/>
    <w:rsid w:val="00D7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FE39"/>
  <w15:chartTrackingRefBased/>
  <w15:docId w15:val="{09D50C37-6CC9-433B-81C7-94D77A90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51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2CC07AD378CB4587460B66C9BE4D1F" ma:contentTypeVersion="11" ma:contentTypeDescription="Ustvari nov dokument." ma:contentTypeScope="" ma:versionID="cf36c9cfe77e0cbe5c832a5f9cd7c0af">
  <xsd:schema xmlns:xsd="http://www.w3.org/2001/XMLSchema" xmlns:xs="http://www.w3.org/2001/XMLSchema" xmlns:p="http://schemas.microsoft.com/office/2006/metadata/properties" xmlns:ns3="71e5b4e9-1603-47ca-9a7d-c0302aea1ef3" xmlns:ns4="d978aa4f-afa0-475b-b33d-444455a9cbf6" targetNamespace="http://schemas.microsoft.com/office/2006/metadata/properties" ma:root="true" ma:fieldsID="58e886a1920ad2e76da7e706c3d929fb" ns3:_="" ns4:_="">
    <xsd:import namespace="71e5b4e9-1603-47ca-9a7d-c0302aea1ef3"/>
    <xsd:import namespace="d978aa4f-afa0-475b-b33d-444455a9cb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5b4e9-1603-47ca-9a7d-c0302aea1e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8aa4f-afa0-475b-b33d-444455a9c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A226E9-CEFD-4CA3-B32D-B6447B9FC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5b4e9-1603-47ca-9a7d-c0302aea1ef3"/>
    <ds:schemaRef ds:uri="d978aa4f-afa0-475b-b33d-444455a9c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45F8F-EEEC-44F8-9FA2-B0AA2DC35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14BF1-8055-44E9-8A15-7CCCFE63F896}">
  <ds:schemaRefs>
    <ds:schemaRef ds:uri="d978aa4f-afa0-475b-b33d-444455a9cbf6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1e5b4e9-1603-47ca-9a7d-c0302aea1ef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Dolenc</dc:creator>
  <cp:keywords/>
  <dc:description/>
  <cp:lastModifiedBy>Ivanka Dolenc</cp:lastModifiedBy>
  <cp:revision>2</cp:revision>
  <dcterms:created xsi:type="dcterms:W3CDTF">2020-03-24T08:11:00Z</dcterms:created>
  <dcterms:modified xsi:type="dcterms:W3CDTF">2020-03-24T08:54:00Z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0x010100D32CC07AD378CB4587460B66C9BE4D1F</vt:lpwstr>
  </property>
</Properties>
</file>