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49" w:rsidRDefault="006C7449">
      <w:pPr>
        <w:rPr>
          <w:b/>
        </w:rPr>
      </w:pPr>
    </w:p>
    <w:p w:rsidR="00E54ED7" w:rsidRDefault="00E54ED7"/>
    <w:p w:rsidR="006C7449" w:rsidRDefault="006C7449">
      <w:pPr>
        <w:rPr>
          <w:b/>
        </w:rPr>
      </w:pPr>
      <w:r w:rsidRPr="00A52D50">
        <w:rPr>
          <w:b/>
        </w:rPr>
        <w:t>MAT – MREŽA KOCKE</w:t>
      </w:r>
    </w:p>
    <w:p w:rsidR="00320B64" w:rsidRPr="00320B64" w:rsidRDefault="00E54ED7">
      <w:r>
        <w:t>Zadnji diapozitiv : rešitev je B</w:t>
      </w:r>
    </w:p>
    <w:p w:rsidR="00A52D50" w:rsidRPr="00320B64" w:rsidRDefault="00A52D50">
      <w:pPr>
        <w:rPr>
          <w:b/>
        </w:rPr>
      </w:pPr>
    </w:p>
    <w:p w:rsidR="006C7449" w:rsidRDefault="006C7449">
      <w:pPr>
        <w:rPr>
          <w:b/>
        </w:rPr>
      </w:pPr>
      <w:r w:rsidRPr="00320B64">
        <w:rPr>
          <w:b/>
        </w:rPr>
        <w:t>SLJ  - VRSTNI PRIDEVNIK</w:t>
      </w:r>
    </w:p>
    <w:p w:rsidR="00E54ED7" w:rsidRDefault="00E54ED7" w:rsidP="00E54ED7">
      <w:pPr>
        <w:pStyle w:val="Odstavekseznama"/>
      </w:pPr>
      <w:r>
        <w:t xml:space="preserve">Ker so besede v nalogi naključno izbrane,  imate različne rešitve, zato samo </w:t>
      </w:r>
      <w:proofErr w:type="spellStart"/>
      <w:r>
        <w:t>primrer</w:t>
      </w:r>
      <w:proofErr w:type="spellEnd"/>
      <w:r>
        <w:t xml:space="preserve"> kako mora biti.</w:t>
      </w:r>
    </w:p>
    <w:p w:rsidR="00E54ED7" w:rsidRDefault="00E54ED7" w:rsidP="00E54ED7">
      <w:pPr>
        <w:pStyle w:val="Odstavekseznama"/>
      </w:pPr>
      <w:r>
        <w:t>Primer:</w:t>
      </w:r>
    </w:p>
    <w:p w:rsidR="00BD4103" w:rsidRPr="005F05E1" w:rsidRDefault="00BD4103" w:rsidP="00E54ED7"/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2761"/>
        <w:gridCol w:w="2762"/>
      </w:tblGrid>
      <w:tr w:rsidR="002C6A01" w:rsidRPr="005F05E1" w:rsidTr="004270D4">
        <w:tc>
          <w:tcPr>
            <w:tcW w:w="2819" w:type="dxa"/>
          </w:tcPr>
          <w:p w:rsidR="002C6A01" w:rsidRPr="005F05E1" w:rsidRDefault="002C6A01" w:rsidP="00BD4103">
            <w:pPr>
              <w:pStyle w:val="Odstavekseznama"/>
              <w:ind w:left="0"/>
              <w:rPr>
                <w:b/>
              </w:rPr>
            </w:pPr>
            <w:r w:rsidRPr="005F05E1">
              <w:rPr>
                <w:b/>
              </w:rPr>
              <w:t>LASTNOSTNI</w:t>
            </w:r>
          </w:p>
        </w:tc>
        <w:tc>
          <w:tcPr>
            <w:tcW w:w="2761" w:type="dxa"/>
          </w:tcPr>
          <w:p w:rsidR="002C6A01" w:rsidRPr="005F05E1" w:rsidRDefault="002C6A01" w:rsidP="00BD4103">
            <w:pPr>
              <w:pStyle w:val="Odstavekseznama"/>
              <w:ind w:left="0"/>
              <w:rPr>
                <w:b/>
              </w:rPr>
            </w:pPr>
            <w:r w:rsidRPr="005F05E1">
              <w:rPr>
                <w:b/>
              </w:rPr>
              <w:t>SVOJILNI</w:t>
            </w:r>
          </w:p>
        </w:tc>
        <w:tc>
          <w:tcPr>
            <w:tcW w:w="2762" w:type="dxa"/>
          </w:tcPr>
          <w:p w:rsidR="002C6A01" w:rsidRPr="005F05E1" w:rsidRDefault="002C6A01" w:rsidP="00BD4103">
            <w:pPr>
              <w:pStyle w:val="Odstavekseznama"/>
              <w:ind w:left="0"/>
            </w:pPr>
          </w:p>
        </w:tc>
      </w:tr>
      <w:tr w:rsidR="002C6A01" w:rsidRPr="005F05E1" w:rsidTr="004270D4">
        <w:tc>
          <w:tcPr>
            <w:tcW w:w="2819" w:type="dxa"/>
          </w:tcPr>
          <w:p w:rsidR="002C6A01" w:rsidRPr="005F05E1" w:rsidRDefault="002C6A01" w:rsidP="00BD4103">
            <w:pPr>
              <w:pStyle w:val="Odstavekseznama"/>
              <w:ind w:left="0"/>
            </w:pPr>
            <w:r w:rsidRPr="005F05E1">
              <w:t>npr.: okusen</w:t>
            </w:r>
          </w:p>
        </w:tc>
        <w:tc>
          <w:tcPr>
            <w:tcW w:w="2761" w:type="dxa"/>
          </w:tcPr>
          <w:p w:rsidR="002C6A01" w:rsidRPr="005F05E1" w:rsidRDefault="002C6A01" w:rsidP="00BD4103">
            <w:pPr>
              <w:pStyle w:val="Odstavekseznama"/>
              <w:ind w:left="0"/>
            </w:pPr>
            <w:r w:rsidRPr="005F05E1">
              <w:t>bratov</w:t>
            </w:r>
          </w:p>
        </w:tc>
        <w:tc>
          <w:tcPr>
            <w:tcW w:w="2762" w:type="dxa"/>
          </w:tcPr>
          <w:p w:rsidR="002C6A01" w:rsidRPr="005F05E1" w:rsidRDefault="002C6A01" w:rsidP="00BD4103">
            <w:pPr>
              <w:pStyle w:val="Odstavekseznama"/>
              <w:ind w:left="0"/>
            </w:pPr>
            <w:r w:rsidRPr="005F05E1">
              <w:t>matematični</w:t>
            </w:r>
          </w:p>
        </w:tc>
      </w:tr>
    </w:tbl>
    <w:p w:rsidR="0004083C" w:rsidRDefault="0004083C" w:rsidP="005F05E1"/>
    <w:p w:rsidR="00E54ED7" w:rsidRDefault="00E54ED7" w:rsidP="005F05E1">
      <w:r w:rsidRPr="00E54ED7">
        <w:rPr>
          <w:u w:val="single"/>
        </w:rPr>
        <w:t xml:space="preserve"> Brat</w:t>
      </w:r>
      <w:r w:rsidRPr="00E54ED7">
        <w:rPr>
          <w:color w:val="FF0000"/>
          <w:u w:val="single"/>
        </w:rPr>
        <w:t>ov</w:t>
      </w:r>
      <w:r w:rsidRPr="00E54ED7">
        <w:rPr>
          <w:u w:val="single"/>
        </w:rPr>
        <w:t>o</w:t>
      </w:r>
      <w:r>
        <w:t xml:space="preserve"> kolo mi je zelo všeč.</w:t>
      </w:r>
    </w:p>
    <w:p w:rsidR="00AD23F3" w:rsidRDefault="00AD23F3">
      <w:pPr>
        <w:rPr>
          <w:noProof/>
          <w:color w:val="000000" w:themeColor="text1"/>
          <w:lang w:eastAsia="sl-SI"/>
        </w:rPr>
      </w:pPr>
    </w:p>
    <w:p w:rsidR="00E54ED7" w:rsidRDefault="00E54ED7">
      <w:pPr>
        <w:rPr>
          <w:b/>
        </w:rPr>
      </w:pPr>
    </w:p>
    <w:p w:rsidR="005F05E1" w:rsidRDefault="005F05E1">
      <w:pPr>
        <w:rPr>
          <w:b/>
        </w:rPr>
      </w:pPr>
    </w:p>
    <w:p w:rsidR="00E54ED7" w:rsidRPr="005F05E1" w:rsidRDefault="00E54ED7">
      <w:pPr>
        <w:rPr>
          <w:color w:val="7030A0"/>
        </w:rPr>
      </w:pPr>
      <w:bookmarkStart w:id="0" w:name="_GoBack"/>
      <w:bookmarkEnd w:id="0"/>
    </w:p>
    <w:sectPr w:rsidR="00E54ED7" w:rsidRPr="005F0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04F8"/>
    <w:multiLevelType w:val="hybridMultilevel"/>
    <w:tmpl w:val="3CF85F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D1"/>
    <w:rsid w:val="0004083C"/>
    <w:rsid w:val="001D6DD1"/>
    <w:rsid w:val="002C50C4"/>
    <w:rsid w:val="002C6A01"/>
    <w:rsid w:val="00320B64"/>
    <w:rsid w:val="003454C3"/>
    <w:rsid w:val="003658C7"/>
    <w:rsid w:val="00534F34"/>
    <w:rsid w:val="005A4132"/>
    <w:rsid w:val="005F05E1"/>
    <w:rsid w:val="006C7449"/>
    <w:rsid w:val="007A7152"/>
    <w:rsid w:val="009F2834"/>
    <w:rsid w:val="00A52D50"/>
    <w:rsid w:val="00AD23F3"/>
    <w:rsid w:val="00BD4103"/>
    <w:rsid w:val="00E5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3EC6"/>
  <w15:chartTrackingRefBased/>
  <w15:docId w15:val="{3E36653F-FCA1-435B-967E-1C777DBA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D410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D4103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BD4103"/>
    <w:pPr>
      <w:ind w:left="720"/>
      <w:contextualSpacing/>
    </w:pPr>
  </w:style>
  <w:style w:type="table" w:styleId="Tabelamrea">
    <w:name w:val="Table Grid"/>
    <w:basedOn w:val="Navadnatabela"/>
    <w:uiPriority w:val="39"/>
    <w:rsid w:val="002C6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F0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2020-05-13T07:05:00Z</dcterms:created>
  <dcterms:modified xsi:type="dcterms:W3CDTF">2020-05-13T07:11:00Z</dcterms:modified>
</cp:coreProperties>
</file>