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51" w:rsidRPr="002917C1" w:rsidRDefault="00BE3651" w:rsidP="00BE3651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REŠITEV: </w:t>
      </w:r>
      <w:r w:rsidRPr="002917C1">
        <w:rPr>
          <w:rFonts w:ascii="Times New Roman" w:hAnsi="Times New Roman" w:cs="Times New Roman"/>
          <w:b/>
          <w:i/>
          <w:color w:val="0070C0"/>
          <w:sz w:val="28"/>
          <w:szCs w:val="28"/>
        </w:rPr>
        <w:t>ŽIVALI IN RASTLINE NA KOPNEM, V VODI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8"/>
        <w:gridCol w:w="3025"/>
        <w:gridCol w:w="3019"/>
      </w:tblGrid>
      <w:tr w:rsidR="00BE3651" w:rsidTr="00873108">
        <w:tc>
          <w:tcPr>
            <w:tcW w:w="3070" w:type="dxa"/>
          </w:tcPr>
          <w:p w:rsidR="00BE3651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C05FA3" w:rsidRDefault="00BE3651" w:rsidP="00873108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KOPENSKE ŽIVALI</w:t>
            </w:r>
          </w:p>
          <w:p w:rsidR="00BE3651" w:rsidRPr="00C05FA3" w:rsidRDefault="00BE3651" w:rsidP="00873108">
            <w:pPr>
              <w:tabs>
                <w:tab w:val="right" w:pos="2855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AC3C59D" wp14:editId="5380E985">
                  <wp:extent cx="866775" cy="704850"/>
                  <wp:effectExtent l="0" t="0" r="9525" b="0"/>
                  <wp:docPr id="5" name="Slika 5" descr="Rezultat iskanja slik za s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sr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4" t="28969" r="26394" b="36905"/>
                          <a:stretch/>
                        </pic:blipFill>
                        <pic:spPr bwMode="auto">
                          <a:xfrm>
                            <a:off x="0" y="0"/>
                            <a:ext cx="8667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E3651" w:rsidRPr="00C05FA3" w:rsidRDefault="00BE3651" w:rsidP="0087310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VODNE ŽIVALI</w:t>
            </w:r>
          </w:p>
          <w:p w:rsidR="00BE3651" w:rsidRPr="00202F4A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38B6E6F" wp14:editId="67184701">
                  <wp:extent cx="876300" cy="590550"/>
                  <wp:effectExtent l="0" t="0" r="0" b="0"/>
                  <wp:docPr id="6" name="Slika 6" descr="Rezultat iskanja slik za r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zultat iskanja slik za r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651" w:rsidRPr="004047A2" w:rsidTr="00873108">
        <w:tc>
          <w:tcPr>
            <w:tcW w:w="3070" w:type="dxa"/>
          </w:tcPr>
          <w:p w:rsidR="00BE3651" w:rsidRPr="004047A2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Oblika telesa</w:t>
            </w:r>
          </w:p>
          <w:p w:rsidR="00BE3651" w:rsidRPr="004047A2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651" w:rsidRPr="004047A2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597BC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Nekatere imajo močno</w:t>
            </w:r>
            <w:r w:rsidRPr="00597BC2">
              <w:rPr>
                <w:rFonts w:ascii="Times New Roman" w:hAnsi="Times New Roman" w:cs="Times New Roman"/>
                <w:sz w:val="28"/>
                <w:szCs w:val="28"/>
              </w:rPr>
              <w:t xml:space="preserve"> ogrodje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druge pa le močne mišice.</w:t>
            </w: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Prilagojene so</w:t>
            </w:r>
            <w:r w:rsidRPr="00B72D82">
              <w:rPr>
                <w:rFonts w:ascii="Times New Roman" w:hAnsi="Times New Roman" w:cs="Times New Roman"/>
                <w:sz w:val="28"/>
                <w:szCs w:val="28"/>
              </w:rPr>
              <w:t xml:space="preserve"> gibanju v vodi.</w:t>
            </w:r>
          </w:p>
        </w:tc>
      </w:tr>
      <w:tr w:rsidR="00BE3651" w:rsidRPr="004047A2" w:rsidTr="00873108">
        <w:tc>
          <w:tcPr>
            <w:tcW w:w="3070" w:type="dxa"/>
          </w:tcPr>
          <w:p w:rsidR="00BE3651" w:rsidRPr="004047A2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Premikanje</w:t>
            </w:r>
          </w:p>
          <w:p w:rsidR="00BE3651" w:rsidRPr="004047A2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651" w:rsidRPr="004047A2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597BC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BC2">
              <w:rPr>
                <w:rFonts w:ascii="Times New Roman" w:hAnsi="Times New Roman" w:cs="Times New Roman"/>
                <w:sz w:val="28"/>
                <w:szCs w:val="28"/>
              </w:rPr>
              <w:t>Odrivanje od tal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82">
              <w:rPr>
                <w:rFonts w:ascii="Times New Roman" w:hAnsi="Times New Roman" w:cs="Times New Roman"/>
                <w:sz w:val="28"/>
                <w:szCs w:val="28"/>
              </w:rPr>
              <w:t>Odrivanje od vode.</w:t>
            </w:r>
          </w:p>
        </w:tc>
      </w:tr>
      <w:tr w:rsidR="00BE3651" w:rsidRPr="004047A2" w:rsidTr="00873108">
        <w:tc>
          <w:tcPr>
            <w:tcW w:w="3070" w:type="dxa"/>
          </w:tcPr>
          <w:p w:rsidR="00BE3651" w:rsidRPr="004047A2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Pomen trdnega ogrodja</w:t>
            </w:r>
          </w:p>
          <w:p w:rsidR="00BE3651" w:rsidRPr="004047A2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82">
              <w:rPr>
                <w:rFonts w:ascii="Times New Roman" w:hAnsi="Times New Roman" w:cs="Times New Roman"/>
                <w:sz w:val="28"/>
                <w:szCs w:val="28"/>
              </w:rPr>
              <w:t>Drži telo pokonci.</w:t>
            </w: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82">
              <w:rPr>
                <w:rFonts w:ascii="Times New Roman" w:hAnsi="Times New Roman" w:cs="Times New Roman"/>
                <w:sz w:val="28"/>
                <w:szCs w:val="28"/>
              </w:rPr>
              <w:t>Mnoge so brez trdnega ogrodja, plavajo ali lebdijo v vodi.</w:t>
            </w:r>
          </w:p>
        </w:tc>
      </w:tr>
      <w:tr w:rsidR="00BE3651" w:rsidRPr="004047A2" w:rsidTr="00873108">
        <w:tc>
          <w:tcPr>
            <w:tcW w:w="3070" w:type="dxa"/>
          </w:tcPr>
          <w:p w:rsidR="00BE3651" w:rsidRPr="004047A2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7A2">
              <w:rPr>
                <w:rFonts w:ascii="Times New Roman" w:hAnsi="Times New Roman" w:cs="Times New Roman"/>
                <w:b/>
                <w:sz w:val="28"/>
                <w:szCs w:val="28"/>
              </w:rPr>
              <w:t>Varovanje pred izsušitvijo</w:t>
            </w:r>
          </w:p>
          <w:p w:rsidR="00BE3651" w:rsidRPr="004047A2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82">
              <w:rPr>
                <w:rFonts w:ascii="Times New Roman" w:hAnsi="Times New Roman" w:cs="Times New Roman"/>
                <w:sz w:val="28"/>
                <w:szCs w:val="28"/>
              </w:rPr>
              <w:t>Ščiti jih koža.</w:t>
            </w: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82">
              <w:rPr>
                <w:rFonts w:ascii="Times New Roman" w:hAnsi="Times New Roman" w:cs="Times New Roman"/>
                <w:sz w:val="28"/>
                <w:szCs w:val="28"/>
              </w:rPr>
              <w:t>Imajo luskasto in sluzasto kožo.</w:t>
            </w:r>
          </w:p>
        </w:tc>
      </w:tr>
    </w:tbl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4"/>
        <w:gridCol w:w="3026"/>
        <w:gridCol w:w="3022"/>
      </w:tblGrid>
      <w:tr w:rsidR="00BE3651" w:rsidTr="00873108">
        <w:tc>
          <w:tcPr>
            <w:tcW w:w="3070" w:type="dxa"/>
          </w:tcPr>
          <w:p w:rsidR="00BE3651" w:rsidRPr="00384DCF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C05FA3" w:rsidRDefault="00BE3651" w:rsidP="00873108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KOPENSKE RASTLINE</w:t>
            </w:r>
          </w:p>
          <w:p w:rsidR="00BE3651" w:rsidRPr="00384DCF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968D16C" wp14:editId="3536F0D4">
                  <wp:extent cx="609600" cy="866775"/>
                  <wp:effectExtent l="0" t="0" r="0" b="9525"/>
                  <wp:docPr id="7" name="Slika 7" descr="Rezultat iskanja slik za sonč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sonč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6" t="8029" r="10681" b="11679"/>
                          <a:stretch/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E3651" w:rsidRPr="00C05FA3" w:rsidRDefault="00BE3651" w:rsidP="0087310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05FA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VODNE RASTLINE</w:t>
            </w:r>
          </w:p>
          <w:p w:rsidR="00BE3651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BE3651" w:rsidRPr="00384DCF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17C1D1A1" wp14:editId="0193D473">
                  <wp:extent cx="838200" cy="762000"/>
                  <wp:effectExtent l="0" t="0" r="0" b="0"/>
                  <wp:docPr id="8" name="Slika 8" descr="Rezultat iskanja slik za lokva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lokvanj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7" t="22048" r="42582" b="32676"/>
                          <a:stretch/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651" w:rsidTr="00873108">
        <w:tc>
          <w:tcPr>
            <w:tcW w:w="3070" w:type="dxa"/>
          </w:tcPr>
          <w:p w:rsidR="00BE3651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Pomen korenin</w:t>
            </w:r>
          </w:p>
          <w:p w:rsidR="00BE3651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651" w:rsidRPr="00384DCF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D82">
              <w:rPr>
                <w:rFonts w:ascii="Times New Roman" w:hAnsi="Times New Roman" w:cs="Times New Roman"/>
                <w:sz w:val="28"/>
                <w:szCs w:val="28"/>
              </w:rPr>
              <w:t>S pomočjo korenin srkajo vodo z mineralnimi snovmi.</w:t>
            </w: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Vodo sprejemajo s celotno površino, nekatere plavajo na vodi.</w:t>
            </w:r>
          </w:p>
        </w:tc>
      </w:tr>
      <w:tr w:rsidR="00BE3651" w:rsidRPr="009F3D01" w:rsidTr="00873108">
        <w:tc>
          <w:tcPr>
            <w:tcW w:w="3070" w:type="dxa"/>
          </w:tcPr>
          <w:p w:rsidR="00BE3651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Vloga stebla</w:t>
            </w:r>
          </w:p>
          <w:p w:rsidR="00BE3651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651" w:rsidRPr="00384DCF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B72D82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Steblo nosi liste in cvetove.</w:t>
            </w:r>
          </w:p>
        </w:tc>
        <w:tc>
          <w:tcPr>
            <w:tcW w:w="3071" w:type="dxa"/>
          </w:tcPr>
          <w:p w:rsidR="00BE3651" w:rsidRPr="009F3D01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01">
              <w:rPr>
                <w:rFonts w:ascii="Times New Roman" w:hAnsi="Times New Roman" w:cs="Times New Roman"/>
                <w:sz w:val="28"/>
                <w:szCs w:val="28"/>
              </w:rPr>
              <w:t xml:space="preserve">Nimajo trdnih stebel,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cvetovi so nad vodo.</w:t>
            </w:r>
          </w:p>
        </w:tc>
      </w:tr>
      <w:tr w:rsidR="00BE3651" w:rsidTr="00873108">
        <w:tc>
          <w:tcPr>
            <w:tcW w:w="3070" w:type="dxa"/>
          </w:tcPr>
          <w:p w:rsidR="00BE3651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CF">
              <w:rPr>
                <w:rFonts w:ascii="Times New Roman" w:hAnsi="Times New Roman" w:cs="Times New Roman"/>
                <w:b/>
                <w:sz w:val="28"/>
                <w:szCs w:val="28"/>
              </w:rPr>
              <w:t>Zaščita pred izsušitvijo</w:t>
            </w:r>
          </w:p>
          <w:p w:rsidR="00BE3651" w:rsidRDefault="00BE3651" w:rsidP="0087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651" w:rsidRPr="00384DCF" w:rsidRDefault="00BE3651" w:rsidP="008731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E3651" w:rsidRPr="009F3D01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Listi so porasli z dlačicami, so mesnati, povoščeni, spremenjeni v iglice.</w:t>
            </w:r>
          </w:p>
        </w:tc>
        <w:tc>
          <w:tcPr>
            <w:tcW w:w="3071" w:type="dxa"/>
          </w:tcPr>
          <w:p w:rsidR="00BE3651" w:rsidRPr="009F3D01" w:rsidRDefault="00BE3651" w:rsidP="00873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Listi so nežni, ker ne potrebujejo zaščite.</w:t>
            </w:r>
          </w:p>
        </w:tc>
      </w:tr>
    </w:tbl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p w:rsidR="00BE3651" w:rsidRPr="006D40FE" w:rsidRDefault="00BE3651" w:rsidP="00BE3651">
      <w:p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b/>
          <w:sz w:val="28"/>
          <w:szCs w:val="28"/>
        </w:rPr>
      </w:pPr>
    </w:p>
    <w:p w:rsidR="00BE3651" w:rsidRPr="006D40FE" w:rsidRDefault="00BE3651" w:rsidP="00BE3651">
      <w:p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sz w:val="28"/>
          <w:szCs w:val="28"/>
        </w:rPr>
      </w:pPr>
    </w:p>
    <w:p w:rsidR="00BE3651" w:rsidRDefault="00BE3651" w:rsidP="00BE3651">
      <w:pPr>
        <w:rPr>
          <w:rFonts w:ascii="Times New Roman" w:hAnsi="Times New Roman" w:cs="Times New Roman"/>
          <w:sz w:val="28"/>
          <w:szCs w:val="28"/>
        </w:rPr>
      </w:pPr>
    </w:p>
    <w:p w:rsidR="00BE3651" w:rsidRDefault="00BE3651" w:rsidP="00BE36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651" w:rsidRDefault="00BE3651" w:rsidP="00BE3651">
      <w:pPr>
        <w:rPr>
          <w:rFonts w:ascii="Times New Roman" w:hAnsi="Times New Roman" w:cs="Times New Roman"/>
          <w:sz w:val="24"/>
          <w:szCs w:val="24"/>
        </w:rPr>
      </w:pPr>
    </w:p>
    <w:p w:rsidR="00BE3651" w:rsidRDefault="00BE3651" w:rsidP="00BE3651"/>
    <w:p w:rsidR="007A7152" w:rsidRDefault="007A7152"/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51"/>
    <w:rsid w:val="002C50C4"/>
    <w:rsid w:val="005A4132"/>
    <w:rsid w:val="007A7152"/>
    <w:rsid w:val="00B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7831F-2AC0-4537-9B52-09540FBE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36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1</cp:revision>
  <dcterms:created xsi:type="dcterms:W3CDTF">2020-03-21T18:07:00Z</dcterms:created>
  <dcterms:modified xsi:type="dcterms:W3CDTF">2020-03-21T18:08:00Z</dcterms:modified>
</cp:coreProperties>
</file>