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4063"/>
      </w:tblGrid>
      <w:tr w:rsidR="00D31AA2" w:rsidTr="001F1B3B">
        <w:tc>
          <w:tcPr>
            <w:tcW w:w="3020" w:type="dxa"/>
          </w:tcPr>
          <w:p w:rsidR="00D31AA2" w:rsidRPr="007561FD" w:rsidRDefault="00D31AA2" w:rsidP="001F1B3B">
            <w:pPr>
              <w:rPr>
                <w:b/>
              </w:rPr>
            </w:pPr>
            <w:r w:rsidRPr="007561FD">
              <w:rPr>
                <w:b/>
              </w:rPr>
              <w:t>čas</w:t>
            </w:r>
          </w:p>
        </w:tc>
        <w:tc>
          <w:tcPr>
            <w:tcW w:w="4063" w:type="dxa"/>
          </w:tcPr>
          <w:p w:rsidR="00D31AA2" w:rsidRPr="007561FD" w:rsidRDefault="00D31AA2" w:rsidP="001F1B3B">
            <w:pPr>
              <w:rPr>
                <w:b/>
              </w:rPr>
            </w:pPr>
            <w:r w:rsidRPr="007561FD">
              <w:rPr>
                <w:b/>
              </w:rPr>
              <w:t>učenec</w:t>
            </w:r>
          </w:p>
        </w:tc>
      </w:tr>
      <w:tr w:rsidR="00D31AA2" w:rsidTr="001F1B3B">
        <w:tc>
          <w:tcPr>
            <w:tcW w:w="3020" w:type="dxa"/>
          </w:tcPr>
          <w:p w:rsidR="00D31AA2" w:rsidRDefault="005D3882" w:rsidP="001F1B3B">
            <w:r>
              <w:t>8.30 – 9.0</w:t>
            </w:r>
            <w:r w:rsidR="00D31AA2">
              <w:t>0</w:t>
            </w:r>
          </w:p>
        </w:tc>
        <w:tc>
          <w:tcPr>
            <w:tcW w:w="4063" w:type="dxa"/>
          </w:tcPr>
          <w:p w:rsidR="00D31AA2" w:rsidRDefault="005D3882" w:rsidP="005D3882">
            <w:proofErr w:type="spellStart"/>
            <w:r>
              <w:t>Lejla</w:t>
            </w:r>
            <w:proofErr w:type="spellEnd"/>
            <w:r>
              <w:t>, Luka, Jure, Ema B., Rok</w:t>
            </w:r>
            <w:r w:rsidR="00D31AA2">
              <w:t xml:space="preserve"> </w:t>
            </w:r>
          </w:p>
        </w:tc>
      </w:tr>
      <w:tr w:rsidR="00D31AA2" w:rsidTr="001F1B3B">
        <w:tc>
          <w:tcPr>
            <w:tcW w:w="3020" w:type="dxa"/>
          </w:tcPr>
          <w:p w:rsidR="00D31AA2" w:rsidRDefault="005D3882" w:rsidP="001F1B3B">
            <w:r>
              <w:t>9.00 – 9.3</w:t>
            </w:r>
            <w:r w:rsidR="00D31AA2">
              <w:t>0</w:t>
            </w:r>
          </w:p>
        </w:tc>
        <w:tc>
          <w:tcPr>
            <w:tcW w:w="4063" w:type="dxa"/>
          </w:tcPr>
          <w:p w:rsidR="00D31AA2" w:rsidRDefault="005D3882" w:rsidP="005D3882">
            <w:proofErr w:type="spellStart"/>
            <w:r>
              <w:t>Vlatko</w:t>
            </w:r>
            <w:proofErr w:type="spellEnd"/>
            <w:r>
              <w:t>, Matic, Zala, Eva, Lia</w:t>
            </w:r>
          </w:p>
        </w:tc>
      </w:tr>
      <w:tr w:rsidR="00D31AA2" w:rsidTr="001F1B3B">
        <w:tc>
          <w:tcPr>
            <w:tcW w:w="3020" w:type="dxa"/>
          </w:tcPr>
          <w:p w:rsidR="00D31AA2" w:rsidRDefault="005D3882" w:rsidP="001F1B3B">
            <w:r>
              <w:t>9.30 - 10.0</w:t>
            </w:r>
            <w:r w:rsidR="00D31AA2">
              <w:t>0</w:t>
            </w:r>
          </w:p>
        </w:tc>
        <w:tc>
          <w:tcPr>
            <w:tcW w:w="4063" w:type="dxa"/>
          </w:tcPr>
          <w:p w:rsidR="00D31AA2" w:rsidRDefault="005D3882" w:rsidP="005D3882">
            <w:r>
              <w:t>Lana</w:t>
            </w:r>
            <w:r>
              <w:t>, Doroteja, Leon, Sara, Lucija</w:t>
            </w:r>
          </w:p>
        </w:tc>
      </w:tr>
      <w:tr w:rsidR="00D31AA2" w:rsidTr="001F1B3B">
        <w:tc>
          <w:tcPr>
            <w:tcW w:w="3020" w:type="dxa"/>
          </w:tcPr>
          <w:p w:rsidR="00D31AA2" w:rsidRDefault="005D3882" w:rsidP="001F1B3B">
            <w:r>
              <w:t>10.00 – 10.3</w:t>
            </w:r>
            <w:r w:rsidR="00D31AA2">
              <w:t>0</w:t>
            </w:r>
          </w:p>
        </w:tc>
        <w:tc>
          <w:tcPr>
            <w:tcW w:w="4063" w:type="dxa"/>
          </w:tcPr>
          <w:p w:rsidR="00D31AA2" w:rsidRDefault="005D3882" w:rsidP="005D3882">
            <w:r>
              <w:t>Aljaž</w:t>
            </w:r>
            <w:r w:rsidR="00D31AA2">
              <w:t>,  Alex, Ema K., Ažbe, Ožbej</w:t>
            </w:r>
          </w:p>
        </w:tc>
      </w:tr>
      <w:tr w:rsidR="00D31AA2" w:rsidTr="001F1B3B">
        <w:tc>
          <w:tcPr>
            <w:tcW w:w="3020" w:type="dxa"/>
          </w:tcPr>
          <w:p w:rsidR="00D31AA2" w:rsidRDefault="005D3882" w:rsidP="001F1B3B">
            <w:r>
              <w:t>10.30 – 11.00</w:t>
            </w:r>
          </w:p>
        </w:tc>
        <w:tc>
          <w:tcPr>
            <w:tcW w:w="4063" w:type="dxa"/>
          </w:tcPr>
          <w:p w:rsidR="00D31AA2" w:rsidRDefault="00D31AA2" w:rsidP="001F1B3B">
            <w:r>
              <w:t>Jerca,</w:t>
            </w:r>
            <w:r w:rsidR="005D3882">
              <w:t xml:space="preserve"> Gašper, N</w:t>
            </w:r>
            <w:r>
              <w:t>ika, Manca, Zoja</w:t>
            </w:r>
          </w:p>
        </w:tc>
      </w:tr>
    </w:tbl>
    <w:p w:rsidR="00D31AA2" w:rsidRDefault="00D31AA2" w:rsidP="00D31AA2"/>
    <w:p w:rsidR="00D31AA2" w:rsidRDefault="00D31AA2" w:rsidP="00D31AA2"/>
    <w:p w:rsidR="00D31AA2" w:rsidRDefault="005D3882" w:rsidP="00D31AA2">
      <w:r>
        <w:t>Opis predmeta, zgradbe ali rastline</w:t>
      </w:r>
    </w:p>
    <w:p w:rsidR="005D3882" w:rsidRDefault="00D31AA2" w:rsidP="005D3882">
      <w:pPr>
        <w:rPr>
          <w:b/>
          <w:bCs/>
          <w:sz w:val="32"/>
          <w:szCs w:val="32"/>
        </w:rPr>
      </w:pPr>
      <w:r>
        <w:t xml:space="preserve"> </w:t>
      </w:r>
      <w:r w:rsidR="005D3882">
        <w:rPr>
          <w:b/>
          <w:bCs/>
          <w:sz w:val="32"/>
          <w:szCs w:val="32"/>
        </w:rPr>
        <w:t xml:space="preserve">KRITERIJI ZA OCENJEVANJE GOVORNIH NASTOPOV </w:t>
      </w:r>
    </w:p>
    <w:p w:rsidR="005D3882" w:rsidRDefault="005D3882" w:rsidP="005D38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7223"/>
      </w:tblGrid>
      <w:tr w:rsidR="005D3882" w:rsidTr="001F1B3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1F1B3B">
            <w:pPr>
              <w:rPr>
                <w:sz w:val="24"/>
                <w:szCs w:val="24"/>
              </w:rPr>
            </w:pPr>
            <w:r>
              <w:t>OCENA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1F1B3B">
            <w:pPr>
              <w:rPr>
                <w:sz w:val="24"/>
                <w:szCs w:val="24"/>
              </w:rPr>
            </w:pPr>
            <w:r>
              <w:t>KRITERIJI</w:t>
            </w:r>
          </w:p>
        </w:tc>
      </w:tr>
      <w:tr w:rsidR="005D3882" w:rsidTr="001F1B3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1F1B3B">
            <w:pPr>
              <w:rPr>
                <w:sz w:val="24"/>
                <w:szCs w:val="24"/>
              </w:rPr>
            </w:pPr>
            <w:r>
              <w:t>odlično (5)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Sproščen in primeren nastop.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Glasen, razločen, tekoč govor.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Raba knjižnega jezika.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Ustrezna dolžina nastopa (cca. 3 minute).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Ustrezna zgradba: UVOD, JEDRO, ZAKLJUČEK.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Zanimiva, bogata in smiselno povezana vsebina, avtorsko delo nastopajočega.</w:t>
            </w:r>
          </w:p>
        </w:tc>
      </w:tr>
      <w:tr w:rsidR="005D3882" w:rsidTr="001F1B3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1F1B3B">
            <w:pPr>
              <w:rPr>
                <w:sz w:val="24"/>
                <w:szCs w:val="24"/>
              </w:rPr>
            </w:pPr>
            <w:r>
              <w:t>prav dobro (4)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Sproščen in primeren nastop.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Manjše odstopanje od glasnega, razločnega, tekočega govora.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Raba pretežno knjižnega jezika.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Ustrezna dolžina nastopa.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Ustrezna zgradba: UVOD, JEDRO, ZAKLJUČEK.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Zanimiva, smiselno povezana vsebina, avtorsko delo nastopajočega.</w:t>
            </w:r>
          </w:p>
        </w:tc>
      </w:tr>
      <w:tr w:rsidR="005D3882" w:rsidTr="001F1B3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1F1B3B">
            <w:pPr>
              <w:rPr>
                <w:sz w:val="24"/>
                <w:szCs w:val="24"/>
              </w:rPr>
            </w:pPr>
            <w:r>
              <w:t>dobro (3)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Primeren nastop.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Tih, manj tekoč govor.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Raba knjižnega in pogovornega jezika.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Krajši nastop ( cca. 2 minuti)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Ustrezna zgradba: UVOD, JEDRO, ZAKLJUČEK.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Smiselno povezana vsebina, avtorsko delo nastopajočega.</w:t>
            </w:r>
          </w:p>
        </w:tc>
      </w:tr>
      <w:tr w:rsidR="005D3882" w:rsidTr="001F1B3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1F1B3B">
            <w:pPr>
              <w:rPr>
                <w:sz w:val="24"/>
                <w:szCs w:val="24"/>
              </w:rPr>
            </w:pPr>
            <w:r>
              <w:t>zadostno (2)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Boječ nastop.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Daljši premori pri govoru.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Raba pogovornega jezika.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Krajši nastop.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Neustrezna zgradba.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Manj povezana vsebina, prepisana dobesedno iz virov in literature.</w:t>
            </w:r>
          </w:p>
        </w:tc>
      </w:tr>
      <w:tr w:rsidR="005D3882" w:rsidTr="001F1B3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1F1B3B">
            <w:pPr>
              <w:rPr>
                <w:sz w:val="24"/>
                <w:szCs w:val="24"/>
              </w:rPr>
            </w:pPr>
            <w:r>
              <w:t>nezadostno  (1)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Nepripravljenost na nastop.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Počasen, nerazločen govor z daljšimi premori.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Raba pogovornega jezika.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Prekratek nastop.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</w:pPr>
            <w:r>
              <w:t>Zgradba brez uvoda, jedra, zaključka.</w:t>
            </w:r>
          </w:p>
          <w:p w:rsidR="005D3882" w:rsidRDefault="005D3882" w:rsidP="005D388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Nepovezana vsebina, skromno besedišče.</w:t>
            </w:r>
          </w:p>
        </w:tc>
      </w:tr>
    </w:tbl>
    <w:p w:rsidR="007A7152" w:rsidRDefault="007A7152" w:rsidP="005D3882"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5CA4"/>
    <w:multiLevelType w:val="hybridMultilevel"/>
    <w:tmpl w:val="5332241C"/>
    <w:lvl w:ilvl="0" w:tplc="9D58C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60B206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A2"/>
    <w:rsid w:val="002C50C4"/>
    <w:rsid w:val="005A4132"/>
    <w:rsid w:val="005D3882"/>
    <w:rsid w:val="007A7152"/>
    <w:rsid w:val="00D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5AD1"/>
  <w15:chartTrackingRefBased/>
  <w15:docId w15:val="{173667B7-44E0-4FA6-B1C1-EB8F48E7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A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2020-05-15T14:38:00Z</dcterms:created>
  <dcterms:modified xsi:type="dcterms:W3CDTF">2020-05-15T14:47:00Z</dcterms:modified>
</cp:coreProperties>
</file>