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199" w:rsidRDefault="00473199" w:rsidP="00473199">
      <w:pPr>
        <w:jc w:val="center"/>
        <w:rPr>
          <w:rFonts w:ascii="Times New Roman" w:hAnsi="Times New Roman" w:cs="Times New Roman"/>
          <w:b/>
          <w:sz w:val="28"/>
          <w:szCs w:val="28"/>
        </w:rPr>
      </w:pPr>
      <w:bookmarkStart w:id="0" w:name="_GoBack"/>
      <w:bookmarkEnd w:id="0"/>
      <w:r w:rsidRPr="00123B49">
        <w:rPr>
          <w:rFonts w:ascii="Times New Roman" w:hAnsi="Times New Roman" w:cs="Times New Roman"/>
          <w:b/>
          <w:sz w:val="28"/>
          <w:szCs w:val="28"/>
        </w:rPr>
        <w:t xml:space="preserve">Predmetni odvisnik </w:t>
      </w:r>
      <w:r>
        <w:rPr>
          <w:rFonts w:ascii="Times New Roman" w:hAnsi="Times New Roman" w:cs="Times New Roman"/>
          <w:b/>
          <w:sz w:val="28"/>
          <w:szCs w:val="28"/>
        </w:rPr>
        <w:t>–</w:t>
      </w:r>
      <w:r w:rsidRPr="00123B49">
        <w:rPr>
          <w:rFonts w:ascii="Times New Roman" w:hAnsi="Times New Roman" w:cs="Times New Roman"/>
          <w:b/>
          <w:sz w:val="28"/>
          <w:szCs w:val="28"/>
        </w:rPr>
        <w:t xml:space="preserve"> vaje</w:t>
      </w:r>
    </w:p>
    <w:p w:rsidR="00473199" w:rsidRDefault="00473199" w:rsidP="00473199">
      <w:pPr>
        <w:rPr>
          <w:rFonts w:ascii="Times New Roman" w:hAnsi="Times New Roman" w:cs="Times New Roman"/>
          <w:b/>
          <w:sz w:val="28"/>
          <w:szCs w:val="28"/>
        </w:rPr>
      </w:pP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1. Pretvori predmet v predmetni odvisnik.</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Razloži nam svoje poti.</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Zaupam ti svoje težave.</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Veselim se bližnjih praznikov.</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Marjetka ni kupila naročenega.</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Sprašujem se po nujnosti vsega tega.</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Povem ti svoje pravice.</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Rada imam glasno glasbo.</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Razmišljam o odhodu v tujino.</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Opazovali smo gibanje sonca.</w:t>
      </w: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2. Pretvori predmetni odvisnik v predmet.</w:t>
      </w:r>
    </w:p>
    <w:p w:rsidR="00473199" w:rsidRDefault="00473199" w:rsidP="00473199">
      <w:pPr>
        <w:rPr>
          <w:rFonts w:ascii="Times New Roman" w:hAnsi="Times New Roman" w:cs="Times New Roman"/>
          <w:sz w:val="28"/>
          <w:szCs w:val="28"/>
        </w:rPr>
      </w:pPr>
      <w:r w:rsidRPr="00123B49">
        <w:rPr>
          <w:rFonts w:ascii="Times New Roman" w:hAnsi="Times New Roman" w:cs="Times New Roman"/>
          <w:sz w:val="28"/>
          <w:szCs w:val="28"/>
        </w:rPr>
        <w:t>Zadovoljen bom s tistim, kar mi prineseš.</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Oče ni povedal, kdaj se vrne.</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Slišala sem, da pripoveduje šale.</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Nisem vedel, da študiraš v Ljubljani.</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Občudovali so tisto, česar niso poznali.</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Soočimo se s tistim, kar je res.</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Ne razpravljaj o tistem, česar ne poznaš.</w:t>
      </w: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3. Dopolni s predmetnim odvisnikom.</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Želim si, ____________________________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Poročali so, ______________________________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Pospravi, ___________________________________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lastRenderedPageBreak/>
        <w:t>Vem, __________________________________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Spoznal je, ____________________________________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Tone je mislil, ______________________________________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Prinesi, _______________________________________________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Prepričana sem, ___________________________________________</w:t>
      </w: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4. Dopolni naslednje pregovore in reke.</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________________________________, ta se boji zvite vrvi.</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________________________________, to Janez zna.</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Povej mi, _______________________, in povem ti, _____________________.</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___________________________, tega ne ljubiš.</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___________________________, tudi drugim ne stori.</w:t>
      </w: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5. Poišči odvisnik in ga podčrtaj.</w:t>
      </w:r>
    </w:p>
    <w:p w:rsidR="00473199" w:rsidRDefault="00473199" w:rsidP="00473199">
      <w:pPr>
        <w:rPr>
          <w:rFonts w:ascii="Times New Roman" w:hAnsi="Times New Roman" w:cs="Times New Roman"/>
          <w:sz w:val="28"/>
          <w:szCs w:val="28"/>
        </w:rPr>
      </w:pPr>
      <w:r w:rsidRPr="00B456AB">
        <w:rPr>
          <w:rFonts w:ascii="Times New Roman" w:hAnsi="Times New Roman" w:cs="Times New Roman"/>
          <w:sz w:val="28"/>
          <w:szCs w:val="28"/>
        </w:rPr>
        <w:t>Pogledala sem, kdo trka na vrata.</w:t>
      </w:r>
      <w:r>
        <w:rPr>
          <w:rFonts w:ascii="Times New Roman" w:hAnsi="Times New Roman" w:cs="Times New Roman"/>
          <w:sz w:val="28"/>
          <w:szCs w:val="28"/>
        </w:rPr>
        <w:t xml:space="preserve"> Učitelj je spraševal, čigav je modri zvezek. </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 xml:space="preserve">Napeto je prisluhnil, kaj tako ropota v delavnici. Pripovedoval je, da mu je pot </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 xml:space="preserve">prekrižala srna. Spoznal je, da se mu je nasmehnila sreča. Vidi se mu, da je iz </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mesta.</w:t>
      </w: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6. Obkroži glavni st</w:t>
      </w:r>
      <w:r w:rsidR="00B85A74">
        <w:rPr>
          <w:rFonts w:ascii="Times New Roman" w:hAnsi="Times New Roman" w:cs="Times New Roman"/>
          <w:b/>
          <w:sz w:val="28"/>
          <w:szCs w:val="28"/>
        </w:rPr>
        <w:t xml:space="preserve">avek, vprašaj se po odvisniku, </w:t>
      </w:r>
      <w:r>
        <w:rPr>
          <w:rFonts w:ascii="Times New Roman" w:hAnsi="Times New Roman" w:cs="Times New Roman"/>
          <w:b/>
          <w:sz w:val="28"/>
          <w:szCs w:val="28"/>
        </w:rPr>
        <w:t>ga podčrtaj in mu določi vrsto.</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Kdor drugemu jamo koplje, sam vanjo pade.</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Kar si kupil, to boš lupil.</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Povem ti, da nisem enakega mnenja.</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Ni povedal, kdo je klical.</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lastRenderedPageBreak/>
        <w:t>Naročil je le, kaj naj ti povem.</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Kdor izbira, izbirek dobi.</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Kdor ne uboga, ga tepe nadloga.</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Ni vedel, čemu bi se bolj čudil.</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Kdor sanja, ima zadosti spanja.</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Gledal je, kako so gradili jez.</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7. Vstavi vejice, kjer so potrebne.</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Komur pevski duh sem vdihnil z njim sem dal mu pesmi svoje. (Prešeren)</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 xml:space="preserve">Povedal sem mu kar mu gre. Ali se res ne spomniš kdo me je iskal? Govoril je </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 xml:space="preserve">kar mu je prišlo tisti hip na misel. Spoznal je da življenje ni praznik. </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 xml:space="preserve">Pomanjkanje kalcija povzroča da se kosti ne razvijajo pravilno. Ali verjameš da </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imajo odrasli zmeraj prav?</w:t>
      </w:r>
    </w:p>
    <w:p w:rsidR="00473199" w:rsidRDefault="00473199" w:rsidP="00473199">
      <w:pPr>
        <w:rPr>
          <w:rFonts w:ascii="Times New Roman" w:hAnsi="Times New Roman" w:cs="Times New Roman"/>
          <w:sz w:val="28"/>
          <w:szCs w:val="28"/>
        </w:rPr>
      </w:pPr>
    </w:p>
    <w:p w:rsidR="00473199" w:rsidRDefault="00473199" w:rsidP="00473199">
      <w:pPr>
        <w:rPr>
          <w:rFonts w:ascii="Times New Roman" w:hAnsi="Times New Roman" w:cs="Times New Roman"/>
          <w:b/>
          <w:sz w:val="28"/>
          <w:szCs w:val="28"/>
        </w:rPr>
      </w:pPr>
      <w:r>
        <w:rPr>
          <w:rFonts w:ascii="Times New Roman" w:hAnsi="Times New Roman" w:cs="Times New Roman"/>
          <w:b/>
          <w:sz w:val="28"/>
          <w:szCs w:val="28"/>
        </w:rPr>
        <w:t>8. Vstavi vejice, kjer so potrebne. Pazi, ker povedi niso le dvostavčne.</w:t>
      </w:r>
    </w:p>
    <w:p w:rsidR="00473199" w:rsidRDefault="00473199" w:rsidP="00473199">
      <w:pPr>
        <w:rPr>
          <w:rFonts w:ascii="Times New Roman" w:hAnsi="Times New Roman" w:cs="Times New Roman"/>
          <w:sz w:val="28"/>
          <w:szCs w:val="28"/>
        </w:rPr>
      </w:pPr>
      <w:r>
        <w:rPr>
          <w:rFonts w:ascii="Times New Roman" w:hAnsi="Times New Roman" w:cs="Times New Roman"/>
          <w:sz w:val="28"/>
          <w:szCs w:val="28"/>
        </w:rPr>
        <w:t>Kdor ve naj pove kako se izgovori ta priimek. Rekel je da bo razložil da ni bil kriv on. Kdor je razglašal da je to novi učitelj ni imel prav. Izgovoril se je da nima časa in da se bo ustavil kdaj drugič. Ali veš da se nisem mogel spomniti njenega imena da nisem vedel od kod je in kaj želi od mene. Kdor veliko govori malo naredi.</w:t>
      </w:r>
    </w:p>
    <w:p w:rsidR="00395B89" w:rsidRDefault="00B85A74"/>
    <w:sectPr w:rsidR="00395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99"/>
    <w:rsid w:val="00473199"/>
    <w:rsid w:val="005B2F93"/>
    <w:rsid w:val="00B85A74"/>
    <w:rsid w:val="00F579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0BA1"/>
  <w15:chartTrackingRefBased/>
  <w15:docId w15:val="{D29EF5CE-1B5E-40B8-AABC-9D4489DE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73199"/>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423</Words>
  <Characters>2413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dc:creator>
  <cp:keywords/>
  <dc:description/>
  <cp:lastModifiedBy>JanaK</cp:lastModifiedBy>
  <cp:revision>2</cp:revision>
  <dcterms:created xsi:type="dcterms:W3CDTF">2020-03-23T18:54:00Z</dcterms:created>
  <dcterms:modified xsi:type="dcterms:W3CDTF">2020-03-23T18:58:00Z</dcterms:modified>
</cp:coreProperties>
</file>