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A6" w:rsidRDefault="00DA31A6" w:rsidP="00DA3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ED2">
        <w:rPr>
          <w:rFonts w:ascii="Times New Roman" w:hAnsi="Times New Roman" w:cs="Times New Roman"/>
          <w:b/>
          <w:sz w:val="28"/>
          <w:szCs w:val="28"/>
        </w:rPr>
        <w:t>Osebkov odvisnik – vaje</w:t>
      </w:r>
    </w:p>
    <w:p w:rsidR="00DA31A6" w:rsidRPr="000F6ED2" w:rsidRDefault="00DA31A6" w:rsidP="00DA31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A6" w:rsidRPr="000F6ED2" w:rsidRDefault="00DA31A6" w:rsidP="00DA31A6">
      <w:pPr>
        <w:rPr>
          <w:rFonts w:ascii="Times New Roman" w:hAnsi="Times New Roman" w:cs="Times New Roman"/>
          <w:b/>
          <w:sz w:val="28"/>
          <w:szCs w:val="28"/>
        </w:rPr>
      </w:pPr>
      <w:r w:rsidRPr="000F6ED2">
        <w:rPr>
          <w:rFonts w:ascii="Times New Roman" w:hAnsi="Times New Roman" w:cs="Times New Roman"/>
          <w:b/>
          <w:sz w:val="28"/>
          <w:szCs w:val="28"/>
        </w:rPr>
        <w:t>1. Pretvori osebek v osebkov odvisnik.</w:t>
      </w: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  <w:r w:rsidRPr="000F6ED2">
        <w:rPr>
          <w:rFonts w:ascii="Times New Roman" w:hAnsi="Times New Roman" w:cs="Times New Roman"/>
          <w:sz w:val="28"/>
          <w:szCs w:val="28"/>
        </w:rPr>
        <w:t xml:space="preserve">Lenuh </w:t>
      </w:r>
      <w:r>
        <w:rPr>
          <w:rFonts w:ascii="Times New Roman" w:hAnsi="Times New Roman" w:cs="Times New Roman"/>
          <w:sz w:val="28"/>
          <w:szCs w:val="28"/>
        </w:rPr>
        <w:t xml:space="preserve">sam sebi čas krade. </w:t>
      </w: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Tvoje vabilo me je razveselilo.</w:t>
      </w: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Moje darilo bo prispelo po pošti.</w:t>
      </w: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Pridni ima vedno dovolj dela.</w:t>
      </w: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Delavec zasluži plačilo.</w:t>
      </w: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Mačji rod rad lovi miši.</w:t>
      </w:r>
    </w:p>
    <w:p w:rsidR="00DA31A6" w:rsidRDefault="00DA31A6" w:rsidP="00DA31A6">
      <w:pPr>
        <w:rPr>
          <w:rFonts w:ascii="Times New Roman" w:hAnsi="Times New Roman" w:cs="Times New Roman"/>
          <w:b/>
          <w:sz w:val="28"/>
          <w:szCs w:val="28"/>
        </w:rPr>
      </w:pPr>
      <w:r w:rsidRPr="000F6ED2">
        <w:rPr>
          <w:rFonts w:ascii="Times New Roman" w:hAnsi="Times New Roman" w:cs="Times New Roman"/>
          <w:b/>
          <w:sz w:val="28"/>
          <w:szCs w:val="28"/>
        </w:rPr>
        <w:t>2. Osebkov odvisnik pretvori v osebek.</w:t>
      </w: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  <w:r w:rsidRPr="000F6ED2">
        <w:rPr>
          <w:rFonts w:ascii="Times New Roman" w:hAnsi="Times New Roman" w:cs="Times New Roman"/>
          <w:sz w:val="28"/>
          <w:szCs w:val="28"/>
        </w:rPr>
        <w:t>Kdor je resnicoljuben</w:t>
      </w:r>
      <w:r>
        <w:rPr>
          <w:rFonts w:ascii="Times New Roman" w:hAnsi="Times New Roman" w:cs="Times New Roman"/>
          <w:sz w:val="28"/>
          <w:szCs w:val="28"/>
        </w:rPr>
        <w:t xml:space="preserve">, si ne maši ušes. </w:t>
      </w: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 je dano, je v zlati zemlji zakopano.</w:t>
      </w: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 je dobro, se samo hvali.</w:t>
      </w: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Vsem je znano, kdo je odkril Ameriko.</w:t>
      </w: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Razveselilo ga je, da so ga prisrčno sprejeli.</w:t>
      </w: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Kdor je prvi, je prvak.</w:t>
      </w: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Kdaj bo letalo pristalo, ni bilo natančno napovedano.</w:t>
      </w:r>
    </w:p>
    <w:p w:rsidR="00DA31A6" w:rsidRDefault="00DA31A6" w:rsidP="00DA31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Dopolni pregovore z osebkovimi odvisniki.</w:t>
      </w: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naj ne je.</w:t>
      </w: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se v križe položi.</w:t>
      </w: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ima v nogah.</w:t>
      </w: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dočaka.</w:t>
      </w: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tudi krade.</w:t>
      </w: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dvakrat da.</w:t>
      </w:r>
    </w:p>
    <w:p w:rsidR="00DA31A6" w:rsidRDefault="00DA31A6" w:rsidP="00DA31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Dopolni z osebkovim odvisnikom.</w:t>
      </w: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____________________________, nizko pade.</w:t>
      </w: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____________________________, ta najde povsod dosti dela.</w:t>
      </w: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____________________________, se nikogar ne boji.</w:t>
      </w: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____________________________, jo bo poiskal.</w:t>
      </w:r>
    </w:p>
    <w:p w:rsidR="00DA31A6" w:rsidRDefault="00DA31A6" w:rsidP="00DA31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Obkroži glavni stavek, podčrtaj osebkov odvisnik in napiši vprašalnico zanj.</w:t>
      </w: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Videlo se je, da to ni potrebno.</w:t>
      </w: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Kdor je to storil, naj se javi sam.</w:t>
      </w: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 vse zlato, kar se sveti.</w:t>
      </w: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Kdor ne zmore tolikšnega napora, naj pove.</w:t>
      </w: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Kdor prvi pride, prvi melje.</w:t>
      </w: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Nemogoče je, da so spremenili pot.</w:t>
      </w: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Zanimivo je, da človeška ribica živi le pri nas.</w:t>
      </w: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</w:p>
    <w:p w:rsidR="00DA31A6" w:rsidRDefault="00DA31A6" w:rsidP="00DA31A6">
      <w:pPr>
        <w:rPr>
          <w:rFonts w:ascii="Times New Roman" w:hAnsi="Times New Roman" w:cs="Times New Roman"/>
          <w:sz w:val="28"/>
          <w:szCs w:val="28"/>
        </w:rPr>
      </w:pPr>
    </w:p>
    <w:p w:rsidR="00395B89" w:rsidRDefault="00DA31A6"/>
    <w:sectPr w:rsidR="00395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A6"/>
    <w:rsid w:val="005B2F93"/>
    <w:rsid w:val="00DA31A6"/>
    <w:rsid w:val="00F5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4CDAD-2A73-426A-A5AF-1E47FCD1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1A6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</dc:creator>
  <cp:keywords/>
  <dc:description/>
  <cp:lastModifiedBy>JanaK</cp:lastModifiedBy>
  <cp:revision>1</cp:revision>
  <dcterms:created xsi:type="dcterms:W3CDTF">2020-03-18T19:52:00Z</dcterms:created>
  <dcterms:modified xsi:type="dcterms:W3CDTF">2020-03-18T19:53:00Z</dcterms:modified>
</cp:coreProperties>
</file>