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146510">
      <w:pPr>
        <w:rPr>
          <w:b/>
        </w:rPr>
      </w:pPr>
      <w:r w:rsidRPr="00146510">
        <w:rPr>
          <w:b/>
        </w:rPr>
        <w:t>Navodilo za delo</w:t>
      </w:r>
    </w:p>
    <w:p w:rsidR="00146510" w:rsidRDefault="00146510">
      <w:pPr>
        <w:rPr>
          <w:b/>
        </w:rPr>
      </w:pPr>
    </w:p>
    <w:p w:rsidR="00146510" w:rsidRDefault="00146510">
      <w:r>
        <w:t>Pred vami je vikend, zato vam ne bom poslala preveč nalog. Odločila sem se, da  za vas sestavim kratko preverjanje z nalogami iz vsebin, ki ste jih spoznali ta teden, nekaj malega za vsak predmet in ga vam pošljem v prilogi.</w:t>
      </w:r>
      <w:r w:rsidR="00D02E46">
        <w:t xml:space="preserve"> Če učnega lista ne moreš natisniti, naloge reši na list.</w:t>
      </w:r>
      <w:bookmarkStart w:id="0" w:name="_GoBack"/>
      <w:bookmarkEnd w:id="0"/>
    </w:p>
    <w:p w:rsidR="00146510" w:rsidRDefault="00146510">
      <w:r>
        <w:t>Rešite ga, fotografirajte (ali za to prosite starše) in mi ga pošljite v vpogled.</w:t>
      </w:r>
    </w:p>
    <w:p w:rsidR="00146510" w:rsidRPr="00146510" w:rsidRDefault="00146510"/>
    <w:sectPr w:rsidR="00146510" w:rsidRPr="0014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10"/>
    <w:rsid w:val="00146510"/>
    <w:rsid w:val="002C50C4"/>
    <w:rsid w:val="005A4132"/>
    <w:rsid w:val="007A7152"/>
    <w:rsid w:val="00D0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389"/>
  <w15:chartTrackingRefBased/>
  <w15:docId w15:val="{B883BB83-5FB7-4278-BB85-16150822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2</cp:revision>
  <dcterms:created xsi:type="dcterms:W3CDTF">2020-03-18T17:24:00Z</dcterms:created>
  <dcterms:modified xsi:type="dcterms:W3CDTF">2020-03-18T17:33:00Z</dcterms:modified>
</cp:coreProperties>
</file>