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737A16" w:rsidRDefault="00737A16">
      <w:pPr>
        <w:rPr>
          <w:b/>
        </w:rPr>
      </w:pPr>
      <w:r w:rsidRPr="00737A16">
        <w:rPr>
          <w:b/>
        </w:rPr>
        <w:t>Navodila za delo</w:t>
      </w:r>
    </w:p>
    <w:p w:rsidR="00C40E5F" w:rsidRDefault="00C40E5F">
      <w:r>
        <w:t>Danes boste delali nekaj za SLJ, DRU in MAT. Vmes si vzemite čas in si razmigajte telo, da bo učenje bolje šlo.</w:t>
      </w:r>
    </w:p>
    <w:p w:rsidR="00193C80" w:rsidRDefault="00C40E5F">
      <w:r>
        <w:t>SLJ:</w:t>
      </w:r>
    </w:p>
    <w:p w:rsidR="00C40E5F" w:rsidRDefault="001D499D">
      <w:r>
        <w:t xml:space="preserve"> Pozorno p</w:t>
      </w:r>
      <w:r w:rsidR="001F1401">
        <w:t>reberi  pesem Hiša, Daneta Zajca, ki jo pošiljam v priponki. Pred branjem lahko razmišljaš o svojih sanjah v spanju.</w:t>
      </w:r>
    </w:p>
    <w:p w:rsidR="001D499D" w:rsidRDefault="001D499D">
      <w:r>
        <w:t xml:space="preserve">Pesem prepiši v zvezek in reši naloge, ki so napisane v prilogi. </w:t>
      </w:r>
    </w:p>
    <w:p w:rsidR="00193C80" w:rsidRDefault="00193C80"/>
    <w:p w:rsidR="00193C80" w:rsidRDefault="00193C80" w:rsidP="00193C80">
      <w:r>
        <w:t>DRU:</w:t>
      </w:r>
    </w:p>
    <w:p w:rsidR="00193C80" w:rsidRDefault="00193C80" w:rsidP="00193C80">
      <w:r>
        <w:t xml:space="preserve">Še enkrat preberi snov v učbeniku str. 70 in 71. Dopolni UL, ki smo ga začeli izpolnjevati že v šoli. </w:t>
      </w:r>
    </w:p>
    <w:p w:rsidR="00193C80" w:rsidRDefault="00193C80" w:rsidP="00193C80">
      <w:r>
        <w:t>V zvezek prepiši še povzetek, str. 71</w:t>
      </w:r>
    </w:p>
    <w:p w:rsidR="00193C80" w:rsidRDefault="00193C80"/>
    <w:p w:rsidR="007F6CF9" w:rsidRDefault="007F6CF9">
      <w:r>
        <w:t xml:space="preserve">MAT: </w:t>
      </w:r>
    </w:p>
    <w:p w:rsidR="007F6CF9" w:rsidRDefault="007F6CF9">
      <w:r>
        <w:t xml:space="preserve">Nekateri ste že rešili Preverim svoje znanje v DZ str. 69., zato lahko rešujete interaktivne naloge na spodnji </w:t>
      </w:r>
      <w:r w:rsidR="00260811">
        <w:t>povezavi ali pa rešite spodnje naloge.</w:t>
      </w:r>
    </w:p>
    <w:p w:rsidR="007F6CF9" w:rsidRDefault="00BD5F60">
      <w:hyperlink r:id="rId5" w:history="1">
        <w:r w:rsidR="007F6CF9" w:rsidRPr="00A06D93">
          <w:rPr>
            <w:rStyle w:val="Hiperpovezava"/>
          </w:rPr>
          <w:t>https://interaktivne-vaje.si/matematika/racunam_4_5/racunam_enacbe.html</w:t>
        </w:r>
      </w:hyperlink>
    </w:p>
    <w:p w:rsidR="00260811" w:rsidRPr="008D2DF2" w:rsidRDefault="00260811" w:rsidP="00260811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Reši neenačbo </w:t>
      </w:r>
      <w:r w:rsidR="005211AA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+ 4 &lt; 9 s premislekom.</w:t>
      </w:r>
    </w:p>
    <w:p w:rsidR="00260811" w:rsidRPr="008D2DF2" w:rsidRDefault="00260811" w:rsidP="00260811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Reši neenačbo: </w:t>
      </w:r>
      <w:r w:rsidR="005211AA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>– 23 &gt; 7 kakor ti je lažje.</w:t>
      </w:r>
    </w:p>
    <w:p w:rsidR="00260811" w:rsidRDefault="00260811" w:rsidP="00260811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Reši neenačbo 9 </w:t>
      </w:r>
      <w:r w:rsidRPr="008D2D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l-SI"/>
        </w:rPr>
        <w:t>.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5211AA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a 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&gt; 40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 premislekom.</w:t>
      </w:r>
    </w:p>
    <w:p w:rsidR="00260811" w:rsidRPr="008D2DF2" w:rsidRDefault="00260811" w:rsidP="00260811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Ali lahko rešiš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neenačbo 15 </w:t>
      </w:r>
      <w:r w:rsidRPr="008D2D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l-SI"/>
        </w:rPr>
        <w:t>.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5211AA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DB296B">
        <w:rPr>
          <w:rFonts w:ascii="Times New Roman" w:eastAsia="Times New Roman" w:hAnsi="Times New Roman" w:cs="Times New Roman"/>
          <w:sz w:val="24"/>
          <w:szCs w:val="24"/>
          <w:lang w:eastAsia="sl-SI"/>
        </w:rPr>
        <w:t>=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</w:t>
      </w:r>
      <w:r w:rsidR="00DB296B">
        <w:rPr>
          <w:rFonts w:ascii="Times New Roman" w:eastAsia="Times New Roman" w:hAnsi="Times New Roman" w:cs="Times New Roman"/>
          <w:sz w:val="24"/>
          <w:szCs w:val="24"/>
          <w:lang w:eastAsia="sl-SI"/>
        </w:rPr>
        <w:t>35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 diagramom? Ali lahko enačbo preoblikuješ tako, da jo boš lahko rešil z diagramom.</w:t>
      </w:r>
    </w:p>
    <w:p w:rsidR="00260811" w:rsidRPr="008D2DF2" w:rsidRDefault="00260811" w:rsidP="00260811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>Reši neenačbo</w:t>
      </w:r>
      <w:r w:rsidR="005211AA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: 2 &lt; 7 kakor ti je lažje</w:t>
      </w:r>
    </w:p>
    <w:p w:rsidR="00260811" w:rsidRDefault="00260811" w:rsidP="00260811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Nalogo reši s pomočjo enačbe:</w:t>
      </w:r>
    </w:p>
    <w:p w:rsidR="00260811" w:rsidRDefault="00260811" w:rsidP="0026081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>Tine se odpravlja na bazen. Z njim gredo sestra Maja in dvojčka Miha in Janko. Babica mu je dala 1</w:t>
      </w:r>
      <w:r w:rsidR="00BD5F60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evrov za bazen. Koliko evrov lahko znaša cena vstopnice, da bodo lahko vstopili?</w:t>
      </w:r>
    </w:p>
    <w:p w:rsidR="005211AA" w:rsidRDefault="005211AA" w:rsidP="0026081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211AA" w:rsidRDefault="005211AA" w:rsidP="005211AA">
      <w:pPr>
        <w:rPr>
          <w:b/>
        </w:rPr>
      </w:pPr>
      <w:r>
        <w:rPr>
          <w:b/>
        </w:rPr>
        <w:t>Postop</w:t>
      </w:r>
      <w:r w:rsidR="00BD5F60">
        <w:rPr>
          <w:b/>
        </w:rPr>
        <w:t>ek moraš  zapisati (pomagaj si s</w:t>
      </w:r>
      <w:bookmarkStart w:id="0" w:name="_GoBack"/>
      <w:bookmarkEnd w:id="0"/>
      <w:r>
        <w:rPr>
          <w:b/>
        </w:rPr>
        <w:t xml:space="preserve"> primeri v DZ str. 64,65,66.</w:t>
      </w:r>
    </w:p>
    <w:p w:rsidR="005211AA" w:rsidRPr="008D2DF2" w:rsidRDefault="005211AA" w:rsidP="0026081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60811" w:rsidRDefault="00260811" w:rsidP="00260811"/>
    <w:p w:rsidR="00260811" w:rsidRDefault="00260811"/>
    <w:p w:rsidR="00260811" w:rsidRDefault="00260811"/>
    <w:p w:rsidR="007F6CF9" w:rsidRDefault="007F6CF9"/>
    <w:sectPr w:rsidR="007F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B6165"/>
    <w:multiLevelType w:val="hybridMultilevel"/>
    <w:tmpl w:val="2174D9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5F"/>
    <w:rsid w:val="00193C80"/>
    <w:rsid w:val="001D499D"/>
    <w:rsid w:val="001F1401"/>
    <w:rsid w:val="00260811"/>
    <w:rsid w:val="002C50C4"/>
    <w:rsid w:val="003E172F"/>
    <w:rsid w:val="005211AA"/>
    <w:rsid w:val="005A4132"/>
    <w:rsid w:val="00737A16"/>
    <w:rsid w:val="00762177"/>
    <w:rsid w:val="007A7152"/>
    <w:rsid w:val="007F6CF9"/>
    <w:rsid w:val="00BD5F60"/>
    <w:rsid w:val="00C40E5F"/>
    <w:rsid w:val="00D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6B4E"/>
  <w15:chartTrackingRefBased/>
  <w15:docId w15:val="{94CAAA2A-DF05-47E7-A0A6-C25F900E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F6CF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60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aktivne-vaje.si/matematika/racunam_4_5/racunam_enacb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6</cp:revision>
  <dcterms:created xsi:type="dcterms:W3CDTF">2020-03-15T10:31:00Z</dcterms:created>
  <dcterms:modified xsi:type="dcterms:W3CDTF">2020-03-15T17:44:00Z</dcterms:modified>
</cp:coreProperties>
</file>