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577DFA">
      <w:pPr>
        <w:rPr>
          <w:b/>
        </w:rPr>
      </w:pPr>
      <w:r w:rsidRPr="00577DFA">
        <w:rPr>
          <w:b/>
        </w:rPr>
        <w:t>Navodila za tedensko nalogo</w:t>
      </w:r>
    </w:p>
    <w:p w:rsidR="00577DFA" w:rsidRDefault="00577DFA">
      <w:pPr>
        <w:rPr>
          <w:b/>
        </w:rPr>
      </w:pPr>
    </w:p>
    <w:p w:rsidR="00577DFA" w:rsidRPr="00577DFA" w:rsidRDefault="00577DFA" w:rsidP="00577DFA">
      <w:pPr>
        <w:pStyle w:val="Odstavekseznama"/>
        <w:numPr>
          <w:ilvl w:val="0"/>
          <w:numId w:val="1"/>
        </w:numPr>
        <w:rPr>
          <w:b/>
        </w:rPr>
      </w:pPr>
      <w:r w:rsidRPr="00577DFA">
        <w:rPr>
          <w:b/>
        </w:rPr>
        <w:t>Najprej reši tele uganke:</w:t>
      </w:r>
    </w:p>
    <w:p w:rsidR="00577DFA" w:rsidRDefault="00577DFA">
      <w:r>
        <w:t>Roža raste više, više …kakor sonce se ti zdi.</w:t>
      </w:r>
    </w:p>
    <w:p w:rsidR="00577DFA" w:rsidRDefault="00577DFA">
      <w:r>
        <w:t>Ko nje seme dozori, rada ptičke pogosti.</w:t>
      </w:r>
    </w:p>
    <w:p w:rsidR="00577DFA" w:rsidRDefault="00577DFA"/>
    <w:p w:rsidR="00577DFA" w:rsidRDefault="00577DFA">
      <w:r>
        <w:t>Sredi rumenega klasja, roža rdeča je zrasla.</w:t>
      </w:r>
    </w:p>
    <w:p w:rsidR="00577DFA" w:rsidRDefault="00577DFA">
      <w:r>
        <w:t>Veter se v polje zaganja, roža rdeča se klanja.</w:t>
      </w:r>
    </w:p>
    <w:p w:rsidR="00577DFA" w:rsidRDefault="00577DFA"/>
    <w:p w:rsidR="00577DFA" w:rsidRDefault="00577DFA">
      <w:r>
        <w:t>Tale roža mnogo ve. Če bo juti sonce sijalo, roža se odpre.</w:t>
      </w:r>
    </w:p>
    <w:p w:rsidR="00577DFA" w:rsidRDefault="00577DFA">
      <w:r>
        <w:t>Če bo jutri deževalo, roža se odpre. Tale roža mnogo ve,</w:t>
      </w:r>
    </w:p>
    <w:p w:rsidR="00577DFA" w:rsidRDefault="00577DFA">
      <w:r>
        <w:t>Povej kako ji je ime.</w:t>
      </w:r>
    </w:p>
    <w:p w:rsidR="00577DFA" w:rsidRDefault="00577DFA" w:rsidP="00577DFA">
      <w:pPr>
        <w:pStyle w:val="Odstavekseznama"/>
        <w:numPr>
          <w:ilvl w:val="0"/>
          <w:numId w:val="1"/>
        </w:numPr>
      </w:pPr>
      <w:r w:rsidRPr="00577DFA">
        <w:rPr>
          <w:b/>
        </w:rPr>
        <w:t>Odpravi</w:t>
      </w:r>
      <w:r w:rsidRPr="00577DFA">
        <w:t xml:space="preserve"> se na sprehod na travnik</w:t>
      </w:r>
      <w:r>
        <w:t>, v gozd</w:t>
      </w:r>
      <w:r w:rsidRPr="00577DFA">
        <w:t xml:space="preserve"> </w:t>
      </w:r>
      <w:r w:rsidRPr="00577DFA">
        <w:rPr>
          <w:b/>
        </w:rPr>
        <w:t>izberi</w:t>
      </w:r>
      <w:r w:rsidRPr="00577DFA">
        <w:t xml:space="preserve"> si eno </w:t>
      </w:r>
      <w:r>
        <w:t xml:space="preserve">rastlino, natančno si jo </w:t>
      </w:r>
      <w:r w:rsidRPr="00E47F61">
        <w:rPr>
          <w:b/>
        </w:rPr>
        <w:t>oglej</w:t>
      </w:r>
      <w:r>
        <w:t xml:space="preserve"> (tudi podzemne dele, torej jo moraš odkopati) in jo </w:t>
      </w:r>
      <w:r w:rsidRPr="00E47F61">
        <w:rPr>
          <w:b/>
        </w:rPr>
        <w:t>odnesi</w:t>
      </w:r>
      <w:r>
        <w:t xml:space="preserve"> domov. Na sprehodu </w:t>
      </w:r>
      <w:r w:rsidRPr="00E47F61">
        <w:rPr>
          <w:b/>
        </w:rPr>
        <w:t>naredi</w:t>
      </w:r>
      <w:r>
        <w:t xml:space="preserve"> še kakšno vajo (npr.: skok čez deblo, </w:t>
      </w:r>
      <w:r w:rsidR="00AB0D2C">
        <w:t>poskoki, kolo, tek, slalom okloli debel…)</w:t>
      </w:r>
    </w:p>
    <w:p w:rsidR="00577DFA" w:rsidRDefault="00577DFA" w:rsidP="00577DFA">
      <w:pPr>
        <w:pStyle w:val="Odstavekseznama"/>
        <w:numPr>
          <w:ilvl w:val="0"/>
          <w:numId w:val="1"/>
        </w:numPr>
      </w:pPr>
      <w:r w:rsidRPr="00577DFA">
        <w:t>Rožo nariši in poimenuj njene dele.</w:t>
      </w:r>
      <w:r>
        <w:t xml:space="preserve"> Ko se boš naučil </w:t>
      </w:r>
      <w:r w:rsidRPr="00E47F61">
        <w:rPr>
          <w:b/>
        </w:rPr>
        <w:t>opisati</w:t>
      </w:r>
      <w:r>
        <w:t xml:space="preserve"> rastlino (v sredo bo to nalo</w:t>
      </w:r>
      <w:r w:rsidR="00E47F61">
        <w:t>ga za SLJ) jo  opiši po navodilu iz učbenika</w:t>
      </w:r>
      <w:r>
        <w:t>.</w:t>
      </w:r>
    </w:p>
    <w:p w:rsidR="00577DFA" w:rsidRDefault="00AB0D2C" w:rsidP="005D6F1A">
      <w:pPr>
        <w:pStyle w:val="Odstavekseznama"/>
        <w:numPr>
          <w:ilvl w:val="0"/>
          <w:numId w:val="1"/>
        </w:numPr>
      </w:pPr>
      <w:r>
        <w:t>Izdelaj Cvetoče drevo</w:t>
      </w:r>
      <w:r w:rsidR="005D6F1A">
        <w:t xml:space="preserve">       </w:t>
      </w:r>
      <w:r w:rsidR="005D6F1A" w:rsidRPr="001C0A31">
        <w:rPr>
          <w:noProof/>
          <w:lang w:eastAsia="sl-SI"/>
        </w:rPr>
        <w:drawing>
          <wp:inline distT="0" distB="0" distL="0" distR="0" wp14:anchorId="60782ADF" wp14:editId="7D1193BC">
            <wp:extent cx="1358899" cy="1019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36136" cy="107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F1A">
        <w:t xml:space="preserve">    ali</w:t>
      </w:r>
      <w:r w:rsidR="003275BF">
        <w:t xml:space="preserve"> vzorec v cvetu (prilagam PPT) lahko barvaš,lahko uporabiš kolaž papir….. izdelaj M</w:t>
      </w:r>
      <w:r w:rsidR="005D6F1A">
        <w:t>etulja</w:t>
      </w:r>
      <w:r w:rsidR="003275BF">
        <w:t xml:space="preserve">  upanja in ga pritrdi zunaj na okno</w:t>
      </w:r>
      <w:r w:rsidR="005D6F1A">
        <w:t xml:space="preserve"> </w:t>
      </w:r>
      <w:r w:rsidR="005D6F1A" w:rsidRPr="005D6F1A">
        <w:rPr>
          <w:noProof/>
          <w:lang w:eastAsia="sl-SI"/>
        </w:rPr>
        <w:drawing>
          <wp:inline distT="0" distB="0" distL="0" distR="0">
            <wp:extent cx="781050" cy="1041400"/>
            <wp:effectExtent l="0" t="0" r="0" b="6350"/>
            <wp:docPr id="2" name="Slika 2" descr="C:\Users\UPORAB~1\AppData\Local\Temp\IMG_20200328_12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~1\AppData\Local\Temp\IMG_20200328_124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75" cy="104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5BF">
        <w:t xml:space="preserve">  izdelek iz žice </w:t>
      </w:r>
      <w:r w:rsidR="003275BF">
        <w:rPr>
          <w:noProof/>
          <w:lang w:eastAsia="sl-SI"/>
        </w:rPr>
        <w:drawing>
          <wp:inline distT="0" distB="0" distL="0" distR="0">
            <wp:extent cx="944693" cy="628650"/>
            <wp:effectExtent l="0" t="0" r="8255" b="0"/>
            <wp:docPr id="3" name="Slika 3" descr="Letitia svetu: Vyrobené z drô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itia svetu: Vyrobené z drôt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75" cy="63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5BF">
        <w:t xml:space="preserve"> ali</w:t>
      </w:r>
      <w:r w:rsidR="003275BF">
        <w:rPr>
          <w:noProof/>
          <w:lang w:eastAsia="sl-SI"/>
        </w:rPr>
        <w:drawing>
          <wp:inline distT="0" distB="0" distL="0" distR="0">
            <wp:extent cx="657899" cy="876300"/>
            <wp:effectExtent l="0" t="0" r="8890" b="0"/>
            <wp:docPr id="4" name="Slika 4" descr="Medobčinsko društvo prijateljev mladine Ajdov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občinsko društvo prijateljev mladine Ajdovšč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5769" cy="8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5BF">
        <w:t xml:space="preserve">, skratka izdelaj nekaj od tega, odvisno, katere </w:t>
      </w:r>
      <w:r w:rsidR="00E47F61">
        <w:t>materiale</w:t>
      </w:r>
      <w:r w:rsidR="003275BF">
        <w:t xml:space="preserve"> imaš doma.</w:t>
      </w:r>
    </w:p>
    <w:p w:rsidR="00090258" w:rsidRDefault="00090258" w:rsidP="00090258">
      <w:pPr>
        <w:pStyle w:val="Odstavekseznama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Sestavi zanimivo besedilno nalogo o rastlinah.</w:t>
      </w:r>
    </w:p>
    <w:p w:rsidR="00090258" w:rsidRDefault="00090258" w:rsidP="00090258">
      <w:pPr>
        <w:ind w:left="360"/>
      </w:pPr>
    </w:p>
    <w:p w:rsidR="00577DFA" w:rsidRDefault="00AA7944" w:rsidP="008602FF">
      <w:pPr>
        <w:pStyle w:val="Odstavekseznama"/>
        <w:numPr>
          <w:ilvl w:val="0"/>
          <w:numId w:val="1"/>
        </w:numPr>
      </w:pPr>
      <w:r>
        <w:t xml:space="preserve">V okviru  teme </w:t>
      </w:r>
      <w:r w:rsidRPr="00AA7944">
        <w:rPr>
          <w:noProof/>
          <w:lang w:eastAsia="sl-SI"/>
        </w:rPr>
        <w:t>Kaj je komu hrana</w:t>
      </w:r>
      <w:r w:rsidR="00090258">
        <w:rPr>
          <w:noProof/>
          <w:lang w:eastAsia="sl-SI"/>
        </w:rPr>
        <w:t xml:space="preserve"> (pogovarjali se bomo v četrtek)</w:t>
      </w:r>
      <w:r w:rsidRPr="00AA7944">
        <w:rPr>
          <w:noProof/>
          <w:lang w:eastAsia="sl-SI"/>
        </w:rPr>
        <w:t xml:space="preserve"> </w:t>
      </w:r>
      <w:r>
        <w:rPr>
          <w:noProof/>
          <w:lang w:eastAsia="sl-SI"/>
        </w:rPr>
        <w:t xml:space="preserve"> l</w:t>
      </w:r>
      <w:r w:rsidRPr="00AA7944">
        <w:rPr>
          <w:noProof/>
          <w:lang w:eastAsia="sl-SI"/>
        </w:rPr>
        <w:t>ahko rešiš nalogo na splet</w:t>
      </w:r>
      <w:r w:rsidRPr="00E47F61">
        <w:rPr>
          <w:noProof/>
          <w:lang w:eastAsia="sl-SI"/>
        </w:rPr>
        <w:t xml:space="preserve">u </w:t>
      </w:r>
      <w:hyperlink r:id="rId11" w:history="1">
        <w:r w:rsidRPr="00E47F61">
          <w:rPr>
            <w:rStyle w:val="Hiperpovezava"/>
            <w:noProof/>
            <w:lang w:eastAsia="sl-SI"/>
          </w:rPr>
          <w:t>tu</w:t>
        </w:r>
        <w:r w:rsidRPr="00E47F61">
          <w:rPr>
            <w:rStyle w:val="Hiperpovezava"/>
            <w:noProof/>
            <w:lang w:eastAsia="sl-SI"/>
          </w:rPr>
          <w:t>k</w:t>
        </w:r>
        <w:r w:rsidRPr="00E47F61">
          <w:rPr>
            <w:rStyle w:val="Hiperpovezava"/>
            <w:noProof/>
            <w:lang w:eastAsia="sl-SI"/>
          </w:rPr>
          <w:t>aj</w:t>
        </w:r>
      </w:hyperlink>
      <w:r w:rsidRPr="00AA7944">
        <w:rPr>
          <w:noProof/>
          <w:lang w:eastAsia="sl-SI"/>
        </w:rPr>
        <w:t xml:space="preserve"> ali pa narišeš prehranjevalno verigo v kateri boš uporabil vsaj pet členov</w:t>
      </w:r>
      <w:r w:rsidR="005C2773">
        <w:rPr>
          <w:noProof/>
          <w:lang w:eastAsia="sl-SI"/>
        </w:rPr>
        <w:t xml:space="preserve"> (primer spodaj)</w:t>
      </w:r>
      <w:r w:rsidRPr="00AA7944">
        <w:rPr>
          <w:noProof/>
          <w:lang w:eastAsia="sl-SI"/>
        </w:rPr>
        <w:t>.</w:t>
      </w:r>
    </w:p>
    <w:p w:rsidR="005C2773" w:rsidRPr="00AA7944" w:rsidRDefault="005C2773" w:rsidP="005C2773">
      <w:pPr>
        <w:pStyle w:val="Odstavekseznama"/>
      </w:pPr>
      <w:r>
        <w:rPr>
          <w:noProof/>
          <w:lang w:eastAsia="sl-SI"/>
        </w:rPr>
        <w:lastRenderedPageBreak/>
        <w:drawing>
          <wp:inline distT="0" distB="0" distL="0" distR="0">
            <wp:extent cx="3994149" cy="1047750"/>
            <wp:effectExtent l="0" t="0" r="6985" b="0"/>
            <wp:docPr id="5" name="Slika 5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o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983" cy="10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44" w:rsidRDefault="00AA7944" w:rsidP="00AA7944">
      <w:pPr>
        <w:pStyle w:val="Odstavekseznama"/>
      </w:pPr>
    </w:p>
    <w:p w:rsidR="00E47F61" w:rsidRPr="00AA7944" w:rsidRDefault="00E47F61" w:rsidP="00AA7944">
      <w:pPr>
        <w:pStyle w:val="Odstavekseznama"/>
      </w:pPr>
      <w:r>
        <w:t xml:space="preserve">Ko si prišel do konca si </w:t>
      </w:r>
      <w:r w:rsidR="00090258">
        <w:t>delo</w:t>
      </w:r>
      <w:r>
        <w:t xml:space="preserve"> </w:t>
      </w:r>
      <w:r w:rsidR="00090258">
        <w:t>opravil</w:t>
      </w:r>
      <w:bookmarkStart w:id="0" w:name="_GoBack"/>
      <w:bookmarkEnd w:id="0"/>
      <w:r>
        <w:t xml:space="preserve">. </w:t>
      </w:r>
      <w:r w:rsidRPr="00E47F61">
        <w:rPr>
          <w:b/>
        </w:rPr>
        <w:t>Bravo!</w:t>
      </w:r>
    </w:p>
    <w:sectPr w:rsidR="00E47F61" w:rsidRPr="00AA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48" w:rsidRDefault="00211048" w:rsidP="003275BF">
      <w:pPr>
        <w:spacing w:after="0" w:line="240" w:lineRule="auto"/>
      </w:pPr>
      <w:r>
        <w:separator/>
      </w:r>
    </w:p>
  </w:endnote>
  <w:endnote w:type="continuationSeparator" w:id="0">
    <w:p w:rsidR="00211048" w:rsidRDefault="00211048" w:rsidP="0032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48" w:rsidRDefault="00211048" w:rsidP="003275BF">
      <w:pPr>
        <w:spacing w:after="0" w:line="240" w:lineRule="auto"/>
      </w:pPr>
      <w:r>
        <w:separator/>
      </w:r>
    </w:p>
  </w:footnote>
  <w:footnote w:type="continuationSeparator" w:id="0">
    <w:p w:rsidR="00211048" w:rsidRDefault="00211048" w:rsidP="0032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F0D"/>
    <w:multiLevelType w:val="hybridMultilevel"/>
    <w:tmpl w:val="860A9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FA"/>
    <w:rsid w:val="00090258"/>
    <w:rsid w:val="00211048"/>
    <w:rsid w:val="002C50C4"/>
    <w:rsid w:val="003275BF"/>
    <w:rsid w:val="0053455B"/>
    <w:rsid w:val="00577DFA"/>
    <w:rsid w:val="005A4132"/>
    <w:rsid w:val="005C2773"/>
    <w:rsid w:val="005D6F1A"/>
    <w:rsid w:val="007A7152"/>
    <w:rsid w:val="009E3C11"/>
    <w:rsid w:val="00AA7944"/>
    <w:rsid w:val="00AB0D2C"/>
    <w:rsid w:val="00E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4D38"/>
  <w15:chartTrackingRefBased/>
  <w15:docId w15:val="{8DC0F503-FA71-4A96-9394-B2BFFEE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7D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5BF"/>
  </w:style>
  <w:style w:type="paragraph" w:styleId="Noga">
    <w:name w:val="footer"/>
    <w:basedOn w:val="Navaden"/>
    <w:link w:val="NogaZnak"/>
    <w:uiPriority w:val="99"/>
    <w:unhideWhenUsed/>
    <w:rsid w:val="0032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5BF"/>
  </w:style>
  <w:style w:type="character" w:styleId="Hiperpovezava">
    <w:name w:val="Hyperlink"/>
    <w:basedOn w:val="Privzetapisavaodstavka"/>
    <w:uiPriority w:val="99"/>
    <w:unhideWhenUsed/>
    <w:rsid w:val="00E47F6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47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iteljska.net/kvizi/HotPot/SpletWeb/sestavi_splet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2020-03-29T09:25:00Z</dcterms:created>
  <dcterms:modified xsi:type="dcterms:W3CDTF">2020-03-30T16:49:00Z</dcterms:modified>
</cp:coreProperties>
</file>