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65C" w:rsidRPr="007B7D64" w:rsidRDefault="006C165C">
      <w:pPr>
        <w:rPr>
          <w:b/>
        </w:rPr>
      </w:pPr>
      <w:r w:rsidRPr="007B7D64">
        <w:rPr>
          <w:b/>
        </w:rPr>
        <w:t>Dobro jutro!</w:t>
      </w:r>
    </w:p>
    <w:p w:rsidR="006C165C" w:rsidRDefault="006C165C">
      <w:r>
        <w:t xml:space="preserve">Pred nami je nov teden in to že šesti. Po našem razgovoru v četrtek sem ugotovila, da  vam delo  na daljavo ne dela posebnih težav, da pa pogrešate sošolce, prijatelje in da imate doma organizacijske težave, </w:t>
      </w:r>
      <w:r w:rsidR="007B7D64">
        <w:t xml:space="preserve">predvsem, </w:t>
      </w:r>
      <w:r>
        <w:t>kjer vas je več.</w:t>
      </w:r>
    </w:p>
    <w:p w:rsidR="006C165C" w:rsidRDefault="006C165C">
      <w:r>
        <w:t xml:space="preserve">Ta teden bomo začeli malo drugače in sicer boste dobili za nalogo izziv, ki ga boste naredili, posneli oz. fotografirali in priložili na oglasno desko v </w:t>
      </w:r>
      <w:proofErr w:type="spellStart"/>
      <w:r>
        <w:t>Padletu</w:t>
      </w:r>
      <w:proofErr w:type="spellEnd"/>
      <w:r>
        <w:t xml:space="preserve"> (oglasna deska Različne naloge in izzivi).</w:t>
      </w:r>
    </w:p>
    <w:p w:rsidR="0070457A" w:rsidRDefault="007F04D9" w:rsidP="006C165C">
      <w:hyperlink r:id="rId5" w:history="1">
        <w:r w:rsidR="006C165C" w:rsidRPr="00CC5906">
          <w:rPr>
            <w:rStyle w:val="Hiperpovezava"/>
          </w:rPr>
          <w:t>https://padlet.com/jernejatolar/5a</w:t>
        </w:r>
      </w:hyperlink>
      <w:r w:rsidR="006C165C">
        <w:t xml:space="preserve"> </w:t>
      </w:r>
    </w:p>
    <w:p w:rsidR="006C165C" w:rsidRDefault="0070457A" w:rsidP="006C165C">
      <w:r w:rsidRPr="007B7D64">
        <w:rPr>
          <w:b/>
        </w:rPr>
        <w:t>Današnji izziv</w:t>
      </w:r>
      <w:r>
        <w:t xml:space="preserve">: </w:t>
      </w:r>
      <w:r w:rsidR="006C165C">
        <w:t>Kako obesiti kozarec za vlaganje</w:t>
      </w:r>
      <w:r w:rsidR="007B7D64">
        <w:t>?</w:t>
      </w:r>
    </w:p>
    <w:p w:rsidR="006C165C" w:rsidRDefault="007F04D9" w:rsidP="006C165C">
      <w:pPr>
        <w:rPr>
          <w:rStyle w:val="Hiperpovezava"/>
        </w:rPr>
      </w:pPr>
      <w:hyperlink r:id="rId6" w:history="1">
        <w:r w:rsidR="006C165C">
          <w:rPr>
            <w:rStyle w:val="Hiperpovezava"/>
          </w:rPr>
          <w:t>https://www.pinterest.com/pin/302937512441251753/</w:t>
        </w:r>
      </w:hyperlink>
    </w:p>
    <w:p w:rsidR="0070457A" w:rsidRDefault="0070457A" w:rsidP="006C165C">
      <w:pPr>
        <w:rPr>
          <w:rStyle w:val="Hiperpovezava"/>
        </w:rPr>
      </w:pPr>
    </w:p>
    <w:p w:rsidR="0070457A" w:rsidRDefault="0070457A" w:rsidP="006C165C">
      <w:pPr>
        <w:rPr>
          <w:rStyle w:val="Hiperpovezava"/>
          <w:b/>
          <w:color w:val="auto"/>
          <w:u w:val="none"/>
        </w:rPr>
      </w:pPr>
      <w:r>
        <w:rPr>
          <w:rStyle w:val="Hiperpovezava"/>
          <w:b/>
          <w:color w:val="auto"/>
          <w:u w:val="none"/>
        </w:rPr>
        <w:t xml:space="preserve"> MAT: </w:t>
      </w:r>
      <w:r w:rsidRPr="0070457A">
        <w:rPr>
          <w:rStyle w:val="Hiperpovezava"/>
          <w:b/>
          <w:color w:val="auto"/>
          <w:u w:val="none"/>
        </w:rPr>
        <w:t xml:space="preserve">Krog in krožnica </w:t>
      </w:r>
      <w:r w:rsidR="00F25876">
        <w:rPr>
          <w:rStyle w:val="Hiperpovezava"/>
          <w:b/>
          <w:color w:val="auto"/>
          <w:u w:val="none"/>
        </w:rPr>
        <w:t>–</w:t>
      </w:r>
      <w:r w:rsidRPr="0070457A">
        <w:rPr>
          <w:rStyle w:val="Hiperpovezava"/>
          <w:b/>
          <w:color w:val="auto"/>
          <w:u w:val="none"/>
        </w:rPr>
        <w:t xml:space="preserve"> tetiva</w:t>
      </w:r>
    </w:p>
    <w:p w:rsidR="00757C10" w:rsidRPr="007B7D64" w:rsidRDefault="00757C10" w:rsidP="006C165C">
      <w:pPr>
        <w:rPr>
          <w:rStyle w:val="Hiperpovezava"/>
          <w:color w:val="auto"/>
          <w:u w:val="none"/>
        </w:rPr>
      </w:pPr>
      <w:r w:rsidRPr="007B7D64">
        <w:rPr>
          <w:rStyle w:val="Hiperpovezava"/>
          <w:color w:val="auto"/>
          <w:u w:val="none"/>
        </w:rPr>
        <w:t>V prejšnjih dveh urah si ponovil, kar si se naučil v 4. r. Zdaj ločiš krog od krožnice, znaš narisati krožnico, veš kaj je središče, razumeš pojma polmer in premer.</w:t>
      </w:r>
    </w:p>
    <w:p w:rsidR="00757C10" w:rsidRDefault="00757C10" w:rsidP="006C165C">
      <w:pPr>
        <w:rPr>
          <w:rStyle w:val="Hiperpovezava"/>
          <w:b/>
          <w:color w:val="auto"/>
          <w:u w:val="none"/>
        </w:rPr>
      </w:pPr>
      <w:r>
        <w:rPr>
          <w:b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175260</wp:posOffset>
                </wp:positionV>
                <wp:extent cx="4248150" cy="895350"/>
                <wp:effectExtent l="38100" t="0" r="19050" b="76200"/>
                <wp:wrapNone/>
                <wp:docPr id="3" name="Raven puščični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48150" cy="895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9AE0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3" o:spid="_x0000_s1026" type="#_x0000_t32" style="position:absolute;margin-left:82.9pt;margin-top:13.8pt;width:334.5pt;height:70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" strokecolor="#4472c4 [3208]" strokeweight="1.5pt">
                <v:stroke endarrow="block" joinstyle="miter"/>
              </v:shape>
            </w:pict>
          </mc:Fallback>
        </mc:AlternateContent>
      </w:r>
      <w:r>
        <w:rPr>
          <w:rStyle w:val="Hiperpovezava"/>
          <w:b/>
          <w:color w:val="auto"/>
          <w:u w:val="none"/>
        </w:rPr>
        <w:t>Veš kaj predstavlja slika? To je lok in če hočemo z njim dobro streljati mora imeti napeto vrvico.</w:t>
      </w:r>
    </w:p>
    <w:p w:rsidR="00757C10" w:rsidRPr="0070457A" w:rsidRDefault="00757C10" w:rsidP="006C165C">
      <w:pPr>
        <w:rPr>
          <w:b/>
        </w:rPr>
      </w:pPr>
      <w:r>
        <w:rPr>
          <w:noProof/>
          <w:lang w:eastAsia="sl-SI"/>
        </w:rPr>
        <w:drawing>
          <wp:inline distT="0" distB="0" distL="0" distR="0">
            <wp:extent cx="1885950" cy="1414463"/>
            <wp:effectExtent l="0" t="0" r="0" b="0"/>
            <wp:docPr id="1" name="Slika 1" descr="Lok Profi Recurve - Loki - Lokostrelstvo - Športno strelst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 Profi Recurve - Loki - Lokostrelstvo - Športno strelst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449" cy="141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65C" w:rsidRDefault="00757C10">
      <w:r>
        <w:t xml:space="preserve">Danes boš </w:t>
      </w:r>
      <w:r w:rsidRPr="007B7D64">
        <w:rPr>
          <w:b/>
        </w:rPr>
        <w:t>spoznal</w:t>
      </w:r>
      <w:r>
        <w:t xml:space="preserve">  črto, ki se ravno tako imenuje kot vrvica pri loku.</w:t>
      </w:r>
    </w:p>
    <w:p w:rsidR="00C37B4B" w:rsidRDefault="00757C10">
      <w:r w:rsidRPr="007B7D64">
        <w:rPr>
          <w:b/>
        </w:rPr>
        <w:t>Poslušaj</w:t>
      </w:r>
      <w:r>
        <w:t xml:space="preserve"> posnetek, ob drugem poslušanju </w:t>
      </w:r>
      <w:r w:rsidRPr="007B7D64">
        <w:rPr>
          <w:b/>
        </w:rPr>
        <w:t>riši</w:t>
      </w:r>
      <w:r>
        <w:t xml:space="preserve"> po navodilu. Posnetek lahko vmes </w:t>
      </w:r>
      <w:r w:rsidRPr="007B7D64">
        <w:rPr>
          <w:b/>
        </w:rPr>
        <w:t>ustaviš</w:t>
      </w:r>
      <w:r>
        <w:t xml:space="preserve">. </w:t>
      </w:r>
      <w:r w:rsidR="00C37B4B">
        <w:t xml:space="preserve"> V zvezek </w:t>
      </w:r>
      <w:r w:rsidR="00C37B4B" w:rsidRPr="007B7D64">
        <w:rPr>
          <w:b/>
        </w:rPr>
        <w:t>napiši</w:t>
      </w:r>
      <w:r w:rsidR="00C37B4B">
        <w:t xml:space="preserve"> naslov TETIVA  in datum.</w:t>
      </w:r>
    </w:p>
    <w:p w:rsidR="009A034F" w:rsidRDefault="0023557C">
      <w:pPr>
        <w:rPr>
          <w:rStyle w:val="Hiperpovezava"/>
        </w:rPr>
      </w:pPr>
      <w:hyperlink r:id="rId8" w:history="1">
        <w:r w:rsidR="00C21AAA" w:rsidRPr="005A284B">
          <w:rPr>
            <w:rStyle w:val="Hiperpovezava"/>
          </w:rPr>
          <w:t>http://osig.splet.arnes.si/files/2020/03/Glas-004.m4a</w:t>
        </w:r>
      </w:hyperlink>
    </w:p>
    <w:bookmarkStart w:id="0" w:name="_GoBack"/>
    <w:p w:rsidR="00B17692" w:rsidRDefault="007F04D9">
      <w:r w:rsidRPr="00B17692">
        <w:object w:dxaOrig="187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93.75pt;height:40.5pt" o:ole="">
            <v:imagedata r:id="rId9" o:title=""/>
          </v:shape>
          <o:OLEObject Type="Embed" ProgID="Package" ShapeID="_x0000_i1027" DrawAspect="Content" ObjectID="_1648810467" r:id="rId10"/>
        </w:object>
      </w:r>
      <w:bookmarkEnd w:id="0"/>
    </w:p>
    <w:p w:rsidR="00C21AAA" w:rsidRDefault="00C21AAA"/>
    <w:p w:rsidR="00757C10" w:rsidRDefault="001D55B5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B9BAD0" wp14:editId="78407322">
                <wp:simplePos x="0" y="0"/>
                <wp:positionH relativeFrom="column">
                  <wp:posOffset>2714625</wp:posOffset>
                </wp:positionH>
                <wp:positionV relativeFrom="paragraph">
                  <wp:posOffset>91440</wp:posOffset>
                </wp:positionV>
                <wp:extent cx="2305050" cy="2143125"/>
                <wp:effectExtent l="0" t="0" r="19050" b="28575"/>
                <wp:wrapThrough wrapText="bothSides">
                  <wp:wrapPolygon edited="0">
                    <wp:start x="8747" y="0"/>
                    <wp:lineTo x="7319" y="192"/>
                    <wp:lineTo x="2856" y="2496"/>
                    <wp:lineTo x="1964" y="4224"/>
                    <wp:lineTo x="714" y="5952"/>
                    <wp:lineTo x="0" y="8256"/>
                    <wp:lineTo x="0" y="13056"/>
                    <wp:lineTo x="536" y="15360"/>
                    <wp:lineTo x="2499" y="18816"/>
                    <wp:lineTo x="6962" y="21504"/>
                    <wp:lineTo x="8390" y="21696"/>
                    <wp:lineTo x="13210" y="21696"/>
                    <wp:lineTo x="14638" y="21504"/>
                    <wp:lineTo x="19101" y="18816"/>
                    <wp:lineTo x="21064" y="15360"/>
                    <wp:lineTo x="21600" y="13440"/>
                    <wp:lineTo x="21600" y="8640"/>
                    <wp:lineTo x="21064" y="6144"/>
                    <wp:lineTo x="18922" y="3264"/>
                    <wp:lineTo x="18744" y="2496"/>
                    <wp:lineTo x="14281" y="192"/>
                    <wp:lineTo x="12853" y="0"/>
                    <wp:lineTo x="8747" y="0"/>
                  </wp:wrapPolygon>
                </wp:wrapThrough>
                <wp:docPr id="4" name="Diagram poteka: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21431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639F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 poteka: povezovalnik 4" o:spid="_x0000_s1026" type="#_x0000_t120" style="position:absolute;margin-left:213.75pt;margin-top:7.2pt;width:181.5pt;height:16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" fillcolor="white [3212]" strokecolor="#1f4d78 [1604]" strokeweight="1pt">
                <v:stroke joinstyle="miter"/>
                <w10:wrap type="through"/>
              </v:shape>
            </w:pict>
          </mc:Fallback>
        </mc:AlternateContent>
      </w:r>
      <w:r w:rsidR="00757C10">
        <w:t>Če si risal pravilno bo nastalo tole:</w:t>
      </w:r>
    </w:p>
    <w:p w:rsidR="00757C10" w:rsidRDefault="007B7D64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E4089C" wp14:editId="232AFC4D">
                <wp:simplePos x="0" y="0"/>
                <wp:positionH relativeFrom="column">
                  <wp:posOffset>3014980</wp:posOffset>
                </wp:positionH>
                <wp:positionV relativeFrom="paragraph">
                  <wp:posOffset>113030</wp:posOffset>
                </wp:positionV>
                <wp:extent cx="66675" cy="76200"/>
                <wp:effectExtent l="0" t="0" r="28575" b="19050"/>
                <wp:wrapNone/>
                <wp:docPr id="8" name="Diagram poteka: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036D3" id="Diagram poteka: povezovalnik 8" o:spid="_x0000_s1026" type="#_x0000_t120" style="position:absolute;margin-left:237.4pt;margin-top:8.9pt;width:5.25pt;height: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" fillcolor="#5b9bd5 [3204]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B9CD85" wp14:editId="7D0E1F36">
                <wp:simplePos x="0" y="0"/>
                <wp:positionH relativeFrom="column">
                  <wp:posOffset>4605655</wp:posOffset>
                </wp:positionH>
                <wp:positionV relativeFrom="paragraph">
                  <wp:posOffset>93980</wp:posOffset>
                </wp:positionV>
                <wp:extent cx="66675" cy="76200"/>
                <wp:effectExtent l="0" t="0" r="28575" b="19050"/>
                <wp:wrapNone/>
                <wp:docPr id="10" name="Diagram poteka: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74D9F" id="Diagram poteka: povezovalnik 10" o:spid="_x0000_s1026" type="#_x0000_t120" style="position:absolute;margin-left:362.65pt;margin-top:7.4pt;width:5.25pt;height: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" fillcolor="#5b9bd5 [3204]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D047CA" wp14:editId="4E5EDCE2">
                <wp:simplePos x="0" y="0"/>
                <wp:positionH relativeFrom="column">
                  <wp:posOffset>538480</wp:posOffset>
                </wp:positionH>
                <wp:positionV relativeFrom="paragraph">
                  <wp:posOffset>198755</wp:posOffset>
                </wp:positionV>
                <wp:extent cx="3009900" cy="628650"/>
                <wp:effectExtent l="0" t="57150" r="0" b="19050"/>
                <wp:wrapNone/>
                <wp:docPr id="12" name="Raven puščični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9900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4B5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12" o:spid="_x0000_s1026" type="#_x0000_t32" style="position:absolute;margin-left:42.4pt;margin-top:15.65pt;width:237pt;height:49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4CB567" wp14:editId="21D7E818">
                <wp:simplePos x="0" y="0"/>
                <wp:positionH relativeFrom="column">
                  <wp:posOffset>3081655</wp:posOffset>
                </wp:positionH>
                <wp:positionV relativeFrom="paragraph">
                  <wp:posOffset>122555</wp:posOffset>
                </wp:positionV>
                <wp:extent cx="1524000" cy="38100"/>
                <wp:effectExtent l="0" t="0" r="19050" b="1905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5099B6" id="Raven povezovalnik 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65pt,9.65pt" to="362.6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" strokecolor="#ed7d31 [3205]" strokeweight="1.5pt">
                <v:stroke joinstyle="miter"/>
              </v:line>
            </w:pict>
          </mc:Fallback>
        </mc:AlternateContent>
      </w:r>
      <w:r w:rsidR="001D55B5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8E0E75" wp14:editId="55CD7485">
                <wp:simplePos x="0" y="0"/>
                <wp:positionH relativeFrom="column">
                  <wp:posOffset>3898265</wp:posOffset>
                </wp:positionH>
                <wp:positionV relativeFrom="paragraph">
                  <wp:posOffset>827405</wp:posOffset>
                </wp:positionV>
                <wp:extent cx="152400" cy="257175"/>
                <wp:effectExtent l="0" t="0" r="19050" b="28575"/>
                <wp:wrapNone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55B5" w:rsidRDefault="001D55B5">
                            <w:r>
                              <w:t>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E0E75" id="_x0000_t202" coordsize="21600,21600" o:spt="202" path="m,l,21600r21600,l21600,xe">
                <v:stroke joinstyle="miter"/>
                <v:path gradientshapeok="t" o:connecttype="rect"/>
              </v:shapetype>
              <v:shape id="Polje z besedilom 6" o:spid="_x0000_s1026" type="#_x0000_t202" style="position:absolute;margin-left:306.95pt;margin-top:65.15pt;width:12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" fillcolor="white [3201]" strokecolor="white [3212]" strokeweight="1pt">
                <v:textbox>
                  <w:txbxContent>
                    <w:p w:rsidR="001D55B5" w:rsidRDefault="001D55B5">
                      <w:r>
                        <w:t>SS</w:t>
                      </w:r>
                    </w:p>
                  </w:txbxContent>
                </v:textbox>
              </v:shape>
            </w:pict>
          </mc:Fallback>
        </mc:AlternateContent>
      </w:r>
      <w:r w:rsidR="001D55B5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FC003C" wp14:editId="6FA1E98B">
                <wp:simplePos x="0" y="0"/>
                <wp:positionH relativeFrom="column">
                  <wp:posOffset>3853180</wp:posOffset>
                </wp:positionH>
                <wp:positionV relativeFrom="paragraph">
                  <wp:posOffset>910590</wp:posOffset>
                </wp:positionV>
                <wp:extent cx="45719" cy="76200"/>
                <wp:effectExtent l="0" t="0" r="12065" b="19050"/>
                <wp:wrapNone/>
                <wp:docPr id="5" name="Diagram poteka: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55B5" w:rsidRDefault="001D55B5" w:rsidP="001D55B5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C003C" id="Diagram poteka: povezovalnik 5" o:spid="_x0000_s1027" type="#_x0000_t120" style="position:absolute;margin-left:303.4pt;margin-top:71.7pt;width:3.6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" fillcolor="black [3200]" strokecolor="black [1600]" strokeweight="1pt">
                <v:stroke joinstyle="miter"/>
                <v:textbox>
                  <w:txbxContent>
                    <w:p w:rsidR="001D55B5" w:rsidRDefault="001D55B5" w:rsidP="001D55B5">
                      <w:pPr>
                        <w:jc w:val="center"/>
                      </w:pPr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1D55B5">
        <w:t xml:space="preserve">                                                                                      B      A  </w:t>
      </w:r>
    </w:p>
    <w:p w:rsidR="001D55B5" w:rsidRDefault="001D55B5"/>
    <w:p w:rsidR="00E015F3" w:rsidRDefault="00E015F3"/>
    <w:p w:rsidR="001D55B5" w:rsidRDefault="00E015F3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9B0C3D" wp14:editId="43316850">
                <wp:simplePos x="0" y="0"/>
                <wp:positionH relativeFrom="column">
                  <wp:posOffset>2714625</wp:posOffset>
                </wp:positionH>
                <wp:positionV relativeFrom="paragraph">
                  <wp:posOffset>29845</wp:posOffset>
                </wp:positionV>
                <wp:extent cx="45719" cy="45719"/>
                <wp:effectExtent l="0" t="0" r="12065" b="12065"/>
                <wp:wrapNone/>
                <wp:docPr id="9" name="Diagram poteka: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957A2" id="Diagram poteka: povezovalnik 9" o:spid="_x0000_s1026" type="#_x0000_t120" style="position:absolute;margin-left:213.75pt;margin-top:2.35pt;width:3.6pt;height: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" fillcolor="#5b9bd5 [3204]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BFFF66" wp14:editId="06B5E358">
                <wp:simplePos x="0" y="0"/>
                <wp:positionH relativeFrom="column">
                  <wp:posOffset>4983481</wp:posOffset>
                </wp:positionH>
                <wp:positionV relativeFrom="paragraph">
                  <wp:posOffset>125096</wp:posOffset>
                </wp:positionV>
                <wp:extent cx="45719" cy="45719"/>
                <wp:effectExtent l="0" t="0" r="12065" b="12065"/>
                <wp:wrapNone/>
                <wp:docPr id="11" name="Diagram poteka: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BCFC8" id="Diagram poteka: povezovalnik 11" o:spid="_x0000_s1026" type="#_x0000_t120" style="position:absolute;margin-left:392.4pt;margin-top:9.85pt;width:3.6pt;height:3.6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" fillcolor="#5b9bd5 [3204]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56515</wp:posOffset>
                </wp:positionV>
                <wp:extent cx="2324100" cy="104775"/>
                <wp:effectExtent l="0" t="0" r="19050" b="28575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BF229" id="Raven povezovalnik 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5pt,4.45pt" to="397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1D55B5">
        <w:t xml:space="preserve">To je </w:t>
      </w:r>
      <w:r w:rsidR="001D55B5" w:rsidRPr="001D55B5">
        <w:rPr>
          <w:color w:val="FF0000"/>
        </w:rPr>
        <w:t>tetiva</w:t>
      </w:r>
      <w:r>
        <w:t>. Torej črta</w:t>
      </w:r>
      <w:r w:rsidR="001D55B5">
        <w:t xml:space="preserve">, ki  poteka od enega </w:t>
      </w:r>
      <w:r>
        <w:t xml:space="preserve"> C    D</w:t>
      </w:r>
    </w:p>
    <w:p w:rsidR="001D55B5" w:rsidRDefault="001D55B5">
      <w:r>
        <w:t xml:space="preserve">konca krožnice do drugega. </w:t>
      </w:r>
    </w:p>
    <w:p w:rsidR="00E015F3" w:rsidRDefault="00E015F3">
      <w:r>
        <w:t xml:space="preserve">Tudi </w:t>
      </w:r>
      <w:r w:rsidRPr="00E015F3">
        <w:rPr>
          <w:b/>
        </w:rPr>
        <w:t>premer</w:t>
      </w:r>
      <w:r>
        <w:t xml:space="preserve"> je </w:t>
      </w:r>
      <w:r w:rsidRPr="00E015F3">
        <w:rPr>
          <w:color w:val="FF0000"/>
        </w:rPr>
        <w:t>tetiva</w:t>
      </w:r>
      <w:r>
        <w:t xml:space="preserve">. </w:t>
      </w:r>
      <w:proofErr w:type="spellStart"/>
      <w:r>
        <w:t>Doriši</w:t>
      </w:r>
      <w:proofErr w:type="spellEnd"/>
      <w:r>
        <w:t xml:space="preserve"> ga.</w:t>
      </w:r>
    </w:p>
    <w:p w:rsidR="00C37B4B" w:rsidRDefault="00C37B4B"/>
    <w:p w:rsidR="00C37B4B" w:rsidRDefault="00C37B4B"/>
    <w:p w:rsidR="00C37B4B" w:rsidRDefault="00C37B4B"/>
    <w:p w:rsidR="00C37B4B" w:rsidRDefault="00C37B4B">
      <w:r w:rsidRPr="00C256C7">
        <w:rPr>
          <w:b/>
        </w:rPr>
        <w:lastRenderedPageBreak/>
        <w:t>Odpri</w:t>
      </w:r>
      <w:r>
        <w:t xml:space="preserve">   DZ in natančno </w:t>
      </w:r>
      <w:r w:rsidRPr="00C256C7">
        <w:rPr>
          <w:b/>
        </w:rPr>
        <w:t>preberi</w:t>
      </w:r>
      <w:r>
        <w:t xml:space="preserve"> še v modrem okviru. </w:t>
      </w:r>
      <w:r w:rsidRPr="00C256C7">
        <w:rPr>
          <w:b/>
        </w:rPr>
        <w:t>Reši</w:t>
      </w:r>
      <w:r>
        <w:t xml:space="preserve"> naloge na strani 94 in 95.</w:t>
      </w:r>
    </w:p>
    <w:p w:rsidR="009A034F" w:rsidRDefault="009A034F"/>
    <w:p w:rsidR="009A034F" w:rsidRDefault="009A034F"/>
    <w:p w:rsidR="009A034F" w:rsidRPr="00C256C7" w:rsidRDefault="009A034F">
      <w:pPr>
        <w:rPr>
          <w:b/>
        </w:rPr>
      </w:pPr>
      <w:r w:rsidRPr="00C256C7">
        <w:rPr>
          <w:b/>
        </w:rPr>
        <w:t>DRU – POVEZANI SMO Z VSEM SVETOM</w:t>
      </w:r>
    </w:p>
    <w:p w:rsidR="009A034F" w:rsidRDefault="009A034F"/>
    <w:p w:rsidR="009A034F" w:rsidRDefault="009A034F">
      <w:r>
        <w:t xml:space="preserve">Zgornji naslov je za današnji čas zelo resničen. V teh razmerah vidimo, da je svet med sabo res povezan… V našem učbeniku pa se ta tema predvsem dotika dveh področij; to je UVOZA in IZVOZA. Več o tem </w:t>
      </w:r>
      <w:r w:rsidR="008A03B8">
        <w:t>boš izvedel, ko boš prebral/a</w:t>
      </w:r>
      <w:r>
        <w:t xml:space="preserve"> besedilo na straneh 116 do 118.</w:t>
      </w:r>
    </w:p>
    <w:p w:rsidR="00B250FF" w:rsidRDefault="00B250FF">
      <w:r>
        <w:t xml:space="preserve">Navodilo za nadaljnje delo je na </w:t>
      </w:r>
      <w:hyperlink r:id="rId11" w:history="1">
        <w:r>
          <w:rPr>
            <w:rStyle w:val="Hiperpovezava"/>
          </w:rPr>
          <w:t>učnem listu</w:t>
        </w:r>
      </w:hyperlink>
      <w:r>
        <w:t>, ki ga lah</w:t>
      </w:r>
      <w:r w:rsidR="008A03B8">
        <w:t>ko prepišeš</w:t>
      </w:r>
      <w:r>
        <w:t>.</w:t>
      </w:r>
    </w:p>
    <w:p w:rsidR="00B250FF" w:rsidRDefault="00B250FF"/>
    <w:p w:rsidR="00B250FF" w:rsidRPr="00C256C7" w:rsidRDefault="00B250FF">
      <w:pPr>
        <w:rPr>
          <w:b/>
        </w:rPr>
      </w:pPr>
      <w:r w:rsidRPr="00C256C7">
        <w:rPr>
          <w:b/>
        </w:rPr>
        <w:t xml:space="preserve">SLJ – Risanka </w:t>
      </w:r>
      <w:r w:rsidR="00C256C7">
        <w:rPr>
          <w:b/>
        </w:rPr>
        <w:t>- URSA</w:t>
      </w:r>
    </w:p>
    <w:p w:rsidR="00B250FF" w:rsidRDefault="00C256C7">
      <w:r>
        <w:t xml:space="preserve"> Veste kaj je 22. aprila?   </w:t>
      </w:r>
      <w:r w:rsidR="00B250FF">
        <w:t xml:space="preserve">Odgovor  boš </w:t>
      </w:r>
      <w:r w:rsidR="00B250FF" w:rsidRPr="008A03B8">
        <w:rPr>
          <w:b/>
        </w:rPr>
        <w:t>dobil</w:t>
      </w:r>
      <w:r w:rsidR="00B250FF">
        <w:t xml:space="preserve">, če premečeš tele črke. sestavljen je iz 2 besed:  </w:t>
      </w:r>
      <w:r w:rsidR="00B250FF" w:rsidRPr="00C256C7">
        <w:rPr>
          <w:b/>
        </w:rPr>
        <w:t>EDJALNMEZ.</w:t>
      </w:r>
    </w:p>
    <w:p w:rsidR="00B250FF" w:rsidRDefault="00B250FF" w:rsidP="00B250FF">
      <w:pPr>
        <w:pStyle w:val="Odstavekseznama"/>
        <w:numPr>
          <w:ilvl w:val="0"/>
          <w:numId w:val="1"/>
        </w:numPr>
      </w:pPr>
      <w:r w:rsidRPr="00C256C7">
        <w:rPr>
          <w:b/>
        </w:rPr>
        <w:t>Oglej</w:t>
      </w:r>
      <w:r>
        <w:t xml:space="preserve"> si risanko in če še ne veš,</w:t>
      </w:r>
      <w:r w:rsidR="008A03B8">
        <w:t xml:space="preserve"> kateri dan je 22. 4.,</w:t>
      </w:r>
      <w:r>
        <w:t xml:space="preserve"> se boš kmalu spomnil.</w:t>
      </w:r>
    </w:p>
    <w:p w:rsidR="00B250FF" w:rsidRDefault="00B250FF" w:rsidP="00B250FF">
      <w:pPr>
        <w:pStyle w:val="Odstavekseznama"/>
      </w:pPr>
    </w:p>
    <w:p w:rsidR="00B250FF" w:rsidRDefault="007F04D9" w:rsidP="00B250FF">
      <w:pPr>
        <w:pStyle w:val="Odstavekseznama"/>
      </w:pPr>
      <w:hyperlink r:id="rId12" w:history="1">
        <w:r w:rsidR="00B250FF" w:rsidRPr="00CC5906">
          <w:rPr>
            <w:rStyle w:val="Hiperpovezava"/>
          </w:rPr>
          <w:t>https://www.youtube.com/watch?v=TuChdTLDlZE</w:t>
        </w:r>
      </w:hyperlink>
      <w:r w:rsidR="00B250FF">
        <w:t xml:space="preserve"> </w:t>
      </w:r>
    </w:p>
    <w:p w:rsidR="00B250FF" w:rsidRDefault="00B250FF" w:rsidP="00B250FF">
      <w:pPr>
        <w:pStyle w:val="Odstavekseznama"/>
      </w:pPr>
    </w:p>
    <w:p w:rsidR="00B250FF" w:rsidRDefault="00B250FF" w:rsidP="00B250FF">
      <w:pPr>
        <w:pStyle w:val="Odstavekseznama"/>
        <w:numPr>
          <w:ilvl w:val="0"/>
          <w:numId w:val="1"/>
        </w:numPr>
      </w:pPr>
      <w:r>
        <w:t xml:space="preserve">Po ogledu  </w:t>
      </w:r>
      <w:r w:rsidRPr="00C256C7">
        <w:rPr>
          <w:b/>
        </w:rPr>
        <w:t>reši</w:t>
      </w:r>
      <w:r>
        <w:t xml:space="preserve"> naloge.</w:t>
      </w:r>
    </w:p>
    <w:p w:rsidR="00B250FF" w:rsidRDefault="00B250FF" w:rsidP="00B250FF">
      <w:pPr>
        <w:pStyle w:val="Odstavekseznama"/>
        <w:numPr>
          <w:ilvl w:val="0"/>
          <w:numId w:val="2"/>
        </w:numPr>
      </w:pPr>
      <w:r w:rsidRPr="008A03B8">
        <w:rPr>
          <w:b/>
        </w:rPr>
        <w:t>Poimenuj</w:t>
      </w:r>
      <w:r>
        <w:t xml:space="preserve"> glavne junake!</w:t>
      </w:r>
    </w:p>
    <w:p w:rsidR="00B250FF" w:rsidRDefault="00B250FF" w:rsidP="00B250FF">
      <w:pPr>
        <w:pStyle w:val="Odstavekseznama"/>
        <w:numPr>
          <w:ilvl w:val="0"/>
          <w:numId w:val="2"/>
        </w:numPr>
      </w:pPr>
      <w:r>
        <w:t>Kje se zgodba dogaja?</w:t>
      </w:r>
    </w:p>
    <w:p w:rsidR="00616E63" w:rsidRDefault="00616E63" w:rsidP="00B250FF">
      <w:pPr>
        <w:pStyle w:val="Odstavekseznama"/>
        <w:numPr>
          <w:ilvl w:val="0"/>
          <w:numId w:val="2"/>
        </w:numPr>
      </w:pPr>
      <w:r>
        <w:t>Kakšno sporočilo ima zgodba?</w:t>
      </w:r>
    </w:p>
    <w:p w:rsidR="00616E63" w:rsidRDefault="00616E63" w:rsidP="00616E63">
      <w:pPr>
        <w:pStyle w:val="Odstavekseznama"/>
        <w:numPr>
          <w:ilvl w:val="0"/>
          <w:numId w:val="1"/>
        </w:numPr>
      </w:pPr>
      <w:r w:rsidRPr="00C256C7">
        <w:rPr>
          <w:b/>
        </w:rPr>
        <w:t>Napiši</w:t>
      </w:r>
      <w:r>
        <w:t xml:space="preserve"> obnovo risanke in jo </w:t>
      </w:r>
      <w:r w:rsidRPr="00C256C7">
        <w:rPr>
          <w:b/>
        </w:rPr>
        <w:t>ilustriraj</w:t>
      </w:r>
      <w:r>
        <w:t>.</w:t>
      </w:r>
    </w:p>
    <w:p w:rsidR="00C256C7" w:rsidRDefault="00C256C7" w:rsidP="00C256C7">
      <w:pPr>
        <w:pStyle w:val="Odstavekseznama"/>
      </w:pPr>
    </w:p>
    <w:p w:rsidR="00C256C7" w:rsidRDefault="00C256C7" w:rsidP="00C256C7">
      <w:pPr>
        <w:pStyle w:val="Odstavekseznama"/>
      </w:pPr>
    </w:p>
    <w:p w:rsidR="00C256C7" w:rsidRDefault="00C256C7" w:rsidP="00C256C7">
      <w:pPr>
        <w:pStyle w:val="Odstavekseznama"/>
      </w:pPr>
      <w:r>
        <w:t xml:space="preserve">Toliko za danes, upam, da ni preveč. Vidim, da pridno polnite oglasno desko z vtisi o video konferenci in sem vesela, ker vidim, da se tudi med samo družite na tak način. </w:t>
      </w:r>
    </w:p>
    <w:p w:rsidR="00003DA7" w:rsidRDefault="00003DA7" w:rsidP="00C256C7">
      <w:pPr>
        <w:pStyle w:val="Odstavekseznama"/>
      </w:pPr>
    </w:p>
    <w:p w:rsidR="00003DA7" w:rsidRDefault="00003DA7" w:rsidP="00C256C7">
      <w:pPr>
        <w:pStyle w:val="Odstavekseznama"/>
      </w:pPr>
      <w:r>
        <w:t xml:space="preserve">Upam, da ste začeli pisati </w:t>
      </w:r>
      <w:r w:rsidRPr="00003DA7">
        <w:rPr>
          <w:b/>
        </w:rPr>
        <w:t>dnevnik</w:t>
      </w:r>
      <w:r>
        <w:t xml:space="preserve"> in ga sproti dopolnjujete. Ko pridemo v šolo (upam, da kmalu) pa jih bomo pregledali, razstavili, izmenjali….)</w:t>
      </w:r>
    </w:p>
    <w:p w:rsidR="00C256C7" w:rsidRDefault="00C256C7" w:rsidP="00C256C7">
      <w:pPr>
        <w:pStyle w:val="Odstavekseznama"/>
      </w:pPr>
    </w:p>
    <w:p w:rsidR="00C256C7" w:rsidRDefault="00C256C7" w:rsidP="00C256C7">
      <w:pPr>
        <w:pStyle w:val="Odstavekseznama"/>
      </w:pPr>
      <w:r>
        <w:t>Lep dan vam žel</w:t>
      </w:r>
      <w:r w:rsidR="008A03B8">
        <w:t>im in še naprej ostanite zdravi, učiteljica Jerneja.</w:t>
      </w:r>
    </w:p>
    <w:p w:rsidR="00616E63" w:rsidRDefault="00616E63" w:rsidP="00616E63"/>
    <w:sectPr w:rsidR="00616E63" w:rsidSect="009A03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D7BAE"/>
    <w:multiLevelType w:val="hybridMultilevel"/>
    <w:tmpl w:val="CD1AFF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D246E"/>
    <w:multiLevelType w:val="hybridMultilevel"/>
    <w:tmpl w:val="7A5CA5BA"/>
    <w:lvl w:ilvl="0" w:tplc="8350371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5C"/>
    <w:rsid w:val="00003DA7"/>
    <w:rsid w:val="001D55B5"/>
    <w:rsid w:val="0023557C"/>
    <w:rsid w:val="002C50C4"/>
    <w:rsid w:val="005A4132"/>
    <w:rsid w:val="00616E63"/>
    <w:rsid w:val="006C165C"/>
    <w:rsid w:val="0070457A"/>
    <w:rsid w:val="00757C10"/>
    <w:rsid w:val="007A7152"/>
    <w:rsid w:val="007B7D64"/>
    <w:rsid w:val="007F04D9"/>
    <w:rsid w:val="008A03B8"/>
    <w:rsid w:val="009A034F"/>
    <w:rsid w:val="00B17692"/>
    <w:rsid w:val="00B250FF"/>
    <w:rsid w:val="00C21AAA"/>
    <w:rsid w:val="00C256C7"/>
    <w:rsid w:val="00C37B4B"/>
    <w:rsid w:val="00E015F3"/>
    <w:rsid w:val="00F2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C4C6"/>
  <w15:chartTrackingRefBased/>
  <w15:docId w15:val="{C1D68F04-076C-47B3-86CA-8E1755AC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C165C"/>
    <w:rPr>
      <w:color w:val="0563C1" w:themeColor="hyperlink"/>
      <w:u w:val="single"/>
    </w:rPr>
  </w:style>
  <w:style w:type="paragraph" w:styleId="Brezrazmikov">
    <w:name w:val="No Spacing"/>
    <w:link w:val="BrezrazmikovZnak"/>
    <w:uiPriority w:val="1"/>
    <w:qFormat/>
    <w:rsid w:val="001D55B5"/>
    <w:pPr>
      <w:spacing w:after="0" w:line="240" w:lineRule="auto"/>
    </w:pPr>
    <w:rPr>
      <w:rFonts w:eastAsiaTheme="minorEastAsia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1D55B5"/>
    <w:rPr>
      <w:rFonts w:eastAsiaTheme="minorEastAsia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B250FF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B25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ig.splet.arnes.si/files/2020/03/Glas-004.m4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TuChdTLDlZ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interest.com/pin/302937512441251753/" TargetMode="External"/><Relationship Id="rId11" Type="http://schemas.openxmlformats.org/officeDocument/2006/relationships/hyperlink" Target="http://osig.splet.arnes.si/files/2020/04/5bDRU_Povezani-smo-z-vsem-svetom.docx" TargetMode="External"/><Relationship Id="rId5" Type="http://schemas.openxmlformats.org/officeDocument/2006/relationships/hyperlink" Target="https://padlet.com/jernejatolar/5a" TargetMode="Externa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cp:lastPrinted>2020-04-19T07:28:00Z</cp:lastPrinted>
  <dcterms:created xsi:type="dcterms:W3CDTF">2020-04-19T11:54:00Z</dcterms:created>
  <dcterms:modified xsi:type="dcterms:W3CDTF">2020-04-19T12:08:00Z</dcterms:modified>
</cp:coreProperties>
</file>