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6F" w:rsidRPr="002226A7" w:rsidRDefault="00EF236F" w:rsidP="00EF236F">
      <w:pPr>
        <w:rPr>
          <w:rFonts w:ascii="Comic Sans MS" w:hAnsi="Comic Sans MS"/>
          <w:b/>
          <w:sz w:val="28"/>
          <w:szCs w:val="28"/>
        </w:rPr>
      </w:pPr>
      <w:r w:rsidRPr="002226A7">
        <w:rPr>
          <w:rFonts w:ascii="Comic Sans MS" w:eastAsia="Times New Roman" w:hAnsi="Comic Sans MS" w:cs="Arial"/>
          <w:b/>
          <w:bCs/>
          <w:caps/>
          <w:color w:val="F84D7F"/>
          <w:sz w:val="28"/>
          <w:szCs w:val="28"/>
          <w:lang w:eastAsia="sl-SI"/>
        </w:rPr>
        <w:t>KREATIVNA IDEJA: ČASOPISNI MORSKI PES</w:t>
      </w:r>
    </w:p>
    <w:p w:rsidR="00EF236F" w:rsidRPr="00E331DD" w:rsidRDefault="00EF236F" w:rsidP="00EF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 w:rsidRPr="00E331DD">
        <w:rPr>
          <w:rFonts w:ascii="Arial" w:eastAsia="Times New Roman" w:hAnsi="Arial" w:cs="Arial"/>
          <w:noProof/>
          <w:color w:val="228FBD"/>
          <w:sz w:val="24"/>
          <w:szCs w:val="24"/>
          <w:lang w:eastAsia="sl-SI"/>
        </w:rPr>
        <w:drawing>
          <wp:inline distT="0" distB="0" distL="0" distR="0" wp14:anchorId="0DAE277E" wp14:editId="6D2DBA67">
            <wp:extent cx="3352800" cy="3245511"/>
            <wp:effectExtent l="0" t="0" r="0" b="0"/>
            <wp:docPr id="1" name="Slika 1" descr="Kreativne ideje - morski pes iz časopisa - civcav.si">
              <a:hlinkClick xmlns:a="http://schemas.openxmlformats.org/drawingml/2006/main" r:id="rId5" tgtFrame="&quot;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ativne ideje - morski pes iz časopisa - civcav.si">
                      <a:hlinkClick r:id="rId5" tgtFrame="&quot;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13" cy="32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6F" w:rsidRPr="002226A7" w:rsidRDefault="00EF236F" w:rsidP="00EF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F4F51"/>
          <w:sz w:val="24"/>
          <w:szCs w:val="24"/>
          <w:lang w:eastAsia="sl-SI"/>
        </w:rPr>
      </w:pPr>
      <w:r w:rsidRPr="00E331DD">
        <w:rPr>
          <w:rFonts w:ascii="Arial" w:eastAsia="Times New Roman" w:hAnsi="Arial" w:cs="Arial"/>
          <w:color w:val="4F4F51"/>
          <w:sz w:val="24"/>
          <w:szCs w:val="24"/>
          <w:lang w:eastAsia="sl-SI"/>
        </w:rPr>
        <w:t> </w:t>
      </w:r>
      <w:r w:rsidRPr="002226A7">
        <w:rPr>
          <w:rFonts w:ascii="Comic Sans MS" w:eastAsia="Times New Roman" w:hAnsi="Comic Sans MS" w:cs="Arial"/>
          <w:b/>
          <w:bCs/>
          <w:color w:val="4F4F51"/>
          <w:sz w:val="24"/>
          <w:szCs w:val="24"/>
          <w:lang w:eastAsia="sl-SI"/>
        </w:rPr>
        <w:t>Za izdelavo potrebujemo:</w:t>
      </w:r>
    </w:p>
    <w:p w:rsidR="00EF236F" w:rsidRPr="002226A7" w:rsidRDefault="00EF236F" w:rsidP="00EF2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časopisni papir</w:t>
      </w:r>
    </w:p>
    <w:p w:rsidR="00EF236F" w:rsidRPr="002226A7" w:rsidRDefault="00EF236F" w:rsidP="00EF2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kolaž v beli, črni, svetli modri in temno modri barvi</w:t>
      </w:r>
    </w:p>
    <w:p w:rsidR="00EF236F" w:rsidRPr="002226A7" w:rsidRDefault="00EF236F" w:rsidP="00EF2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oči, ki jih izdelamo iz belega in črnega krogca papirja</w:t>
      </w:r>
    </w:p>
    <w:p w:rsidR="00EF236F" w:rsidRPr="002226A7" w:rsidRDefault="00EF236F" w:rsidP="00EF2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lepilo za papir</w:t>
      </w:r>
    </w:p>
    <w:p w:rsidR="00EF236F" w:rsidRPr="002226A7" w:rsidRDefault="00EF236F" w:rsidP="00EF2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škarje</w:t>
      </w:r>
      <w:bookmarkStart w:id="0" w:name="_GoBack"/>
      <w:bookmarkEnd w:id="0"/>
    </w:p>
    <w:p w:rsidR="00EF236F" w:rsidRPr="002226A7" w:rsidRDefault="00EF236F" w:rsidP="00EF236F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 </w:t>
      </w:r>
    </w:p>
    <w:p w:rsidR="00EF236F" w:rsidRPr="002226A7" w:rsidRDefault="00EF236F" w:rsidP="00EF236F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b/>
          <w:bCs/>
          <w:color w:val="4F4F51"/>
          <w:sz w:val="24"/>
          <w:szCs w:val="24"/>
          <w:lang w:eastAsia="sl-SI"/>
        </w:rPr>
        <w:t>Potek izdelave tega strašnega morskega psa:</w:t>
      </w:r>
    </w:p>
    <w:p w:rsidR="00EF236F" w:rsidRPr="002226A7" w:rsidRDefault="00EF236F" w:rsidP="00EF2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Za </w:t>
      </w:r>
      <w:r w:rsidRPr="002226A7">
        <w:rPr>
          <w:rFonts w:ascii="Comic Sans MS" w:eastAsia="Times New Roman" w:hAnsi="Comic Sans MS" w:cs="Arial"/>
          <w:bCs/>
          <w:color w:val="4F4F51"/>
          <w:sz w:val="24"/>
          <w:szCs w:val="24"/>
          <w:lang w:eastAsia="sl-SI"/>
        </w:rPr>
        <w:t>podlago uporabimo svetlo moder papir</w:t>
      </w: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 xml:space="preserve"> – lahko pa navaden bel papir prebarvamo v modro – uporabite vodene barvice, tempere, barvice ali pa kar flomastre, kar je vašim otročkom najljubše </w:t>
      </w:r>
    </w:p>
    <w:p w:rsidR="00EF236F" w:rsidRPr="002226A7" w:rsidRDefault="00EF236F" w:rsidP="00EF2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Iz časopisnega papirja izrežemo telo morskega psa</w:t>
      </w:r>
    </w:p>
    <w:p w:rsidR="00EF236F" w:rsidRPr="002226A7" w:rsidRDefault="00EF236F" w:rsidP="00EF2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Iz črnega kolaža izrežemo usta (lahko tudi pobarvamo bel papir v črno)</w:t>
      </w:r>
    </w:p>
    <w:p w:rsidR="00EF236F" w:rsidRPr="002226A7" w:rsidRDefault="00EF236F" w:rsidP="00EF2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Iz belega papirja izrežemo strašne zobe v obliki trikotnikov – lahko jih je poljubno število, zobje so lahko veliki ali majhni</w:t>
      </w:r>
    </w:p>
    <w:p w:rsidR="00EF236F" w:rsidRPr="002226A7" w:rsidRDefault="00EF236F" w:rsidP="00EF2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Iz temno modrega papirja pa oblikujemo morje v obliki valov</w:t>
      </w:r>
    </w:p>
    <w:p w:rsidR="00EF236F" w:rsidRPr="002226A7" w:rsidRDefault="00EF236F" w:rsidP="00EF2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Vse elemente nalepimo po vrsti – najprej časopisno glavo, nato črna usta in zobe, nazadnje pa še oči in valove</w:t>
      </w:r>
    </w:p>
    <w:p w:rsidR="00EF236F" w:rsidRPr="002226A7" w:rsidRDefault="00EF236F" w:rsidP="00EF2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</w:pPr>
      <w:r w:rsidRPr="002226A7">
        <w:rPr>
          <w:rFonts w:ascii="Comic Sans MS" w:eastAsia="Times New Roman" w:hAnsi="Comic Sans MS" w:cs="Arial"/>
          <w:color w:val="4F4F51"/>
          <w:sz w:val="24"/>
          <w:szCs w:val="24"/>
          <w:lang w:eastAsia="sl-SI"/>
        </w:rPr>
        <w:t>Za oči preprosto izrežite dva večja bela krogca in dva manjša črna – najprej nalepite bela, nato še črna krogca in že imate oči.</w:t>
      </w:r>
    </w:p>
    <w:sectPr w:rsidR="00EF236F" w:rsidRPr="0022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67CD"/>
    <w:multiLevelType w:val="multilevel"/>
    <w:tmpl w:val="F04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A57AE"/>
    <w:multiLevelType w:val="hybridMultilevel"/>
    <w:tmpl w:val="00D07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44459"/>
    <w:multiLevelType w:val="multilevel"/>
    <w:tmpl w:val="AED2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F"/>
    <w:rsid w:val="002226A7"/>
    <w:rsid w:val="003503FF"/>
    <w:rsid w:val="00E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27A7"/>
  <w15:chartTrackingRefBased/>
  <w15:docId w15:val="{34DF0C06-950D-456B-B2EA-BAEB89F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ivcav.si/wp-content/uploads/2017/07/6_casopisni_morski_pes_civcav.si_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janez.begus61@gmail.com</dc:creator>
  <cp:keywords/>
  <dc:description/>
  <cp:lastModifiedBy>janez.begus61@gmail.com</cp:lastModifiedBy>
  <cp:revision>4</cp:revision>
  <dcterms:created xsi:type="dcterms:W3CDTF">2020-04-20T09:08:00Z</dcterms:created>
  <dcterms:modified xsi:type="dcterms:W3CDTF">2020-04-20T09:13:00Z</dcterms:modified>
</cp:coreProperties>
</file>