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16E" w14:textId="77777777" w:rsidR="00D439E0" w:rsidRDefault="00D439E0">
      <w:pPr>
        <w:rPr>
          <w:noProof/>
          <w:lang w:eastAsia="sl-SI"/>
        </w:rPr>
      </w:pPr>
      <w:r>
        <w:rPr>
          <w:noProof/>
          <w:lang w:eastAsia="sl-SI"/>
        </w:rPr>
        <w:t xml:space="preserve">Prepiši v zvezek. </w:t>
      </w:r>
    </w:p>
    <w:p w14:paraId="40BA60D0" w14:textId="77777777" w:rsidR="00244273" w:rsidRDefault="00D439E0">
      <w:r>
        <w:rPr>
          <w:noProof/>
          <w:lang w:eastAsia="sl-SI"/>
        </w:rPr>
        <w:drawing>
          <wp:inline distT="0" distB="0" distL="0" distR="0" wp14:anchorId="2DCEA0B6" wp14:editId="6AF82162">
            <wp:extent cx="5760720" cy="36760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AR_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39"/>
                    <a:stretch/>
                  </pic:blipFill>
                  <pic:spPr bwMode="auto">
                    <a:xfrm>
                      <a:off x="0" y="0"/>
                      <a:ext cx="5760720" cy="367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0DBF6" w14:textId="77777777" w:rsidR="00D439E0" w:rsidRPr="00B4339B" w:rsidRDefault="00D439E0">
      <w:pPr>
        <w:rPr>
          <w:sz w:val="24"/>
        </w:rPr>
      </w:pPr>
      <w:r w:rsidRPr="00B4339B">
        <w:rPr>
          <w:sz w:val="24"/>
        </w:rPr>
        <w:t xml:space="preserve">Spodnje naloge reši tako, da nekomu pokažeš/poveš, kako bi plačal. </w:t>
      </w:r>
    </w:p>
    <w:p w14:paraId="0CA34263" w14:textId="77777777" w:rsidR="00D439E0" w:rsidRPr="00B4339B" w:rsidRDefault="00B4339B">
      <w:pPr>
        <w:rPr>
          <w:sz w:val="24"/>
        </w:rPr>
      </w:pPr>
      <w:r w:rsidRPr="00B4339B">
        <w:rPr>
          <w:sz w:val="24"/>
        </w:rPr>
        <w:t xml:space="preserve">V zvezek pa napiši znesek na dva način. </w:t>
      </w:r>
    </w:p>
    <w:p w14:paraId="6E369785" w14:textId="77777777" w:rsidR="00B4339B" w:rsidRDefault="00B4339B">
      <w:pPr>
        <w:rPr>
          <w:color w:val="FF0000"/>
          <w:sz w:val="28"/>
        </w:rPr>
      </w:pPr>
      <w:r w:rsidRPr="00B4339B">
        <w:rPr>
          <w:color w:val="FF0000"/>
          <w:sz w:val="28"/>
        </w:rPr>
        <w:t>DZ: 16/2</w:t>
      </w:r>
    </w:p>
    <w:p w14:paraId="3F5FB510" w14:textId="77777777" w:rsidR="00B4339B" w:rsidRPr="00B4339B" w:rsidRDefault="00B4339B">
      <w:pPr>
        <w:rPr>
          <w:sz w:val="28"/>
        </w:rPr>
      </w:pPr>
      <w:r w:rsidRPr="00B4339B">
        <w:rPr>
          <w:sz w:val="28"/>
        </w:rPr>
        <w:t>Koliko stane?</w:t>
      </w:r>
    </w:p>
    <w:p w14:paraId="55B20871" w14:textId="77777777" w:rsidR="00B4339B" w:rsidRPr="00B4339B" w:rsidRDefault="00B4339B">
      <w:pPr>
        <w:rPr>
          <w:sz w:val="28"/>
        </w:rPr>
      </w:pPr>
      <w:r w:rsidRPr="00B4339B">
        <w:rPr>
          <w:sz w:val="28"/>
        </w:rPr>
        <w:t>76, 15 € = 76 € 15 c</w:t>
      </w:r>
    </w:p>
    <w:p w14:paraId="29FACAE4" w14:textId="77777777" w:rsidR="00D439E0" w:rsidRDefault="00D439E0"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4C25A071" wp14:editId="5A88E1FF">
            <wp:extent cx="5760000" cy="8564999"/>
            <wp:effectExtent l="19050" t="19050" r="12700" b="266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AR_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/>
                    <a:stretch/>
                  </pic:blipFill>
                  <pic:spPr bwMode="auto">
                    <a:xfrm>
                      <a:off x="0" y="0"/>
                      <a:ext cx="5760000" cy="85649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5465FA0" w14:textId="77777777" w:rsidR="00D439E0" w:rsidRDefault="00D439E0"/>
    <w:p w14:paraId="47CF4BF3" w14:textId="77777777" w:rsidR="00D439E0" w:rsidRDefault="00D439E0"/>
    <w:p w14:paraId="76A18669" w14:textId="77777777" w:rsidR="00D439E0" w:rsidRDefault="00D439E0"/>
    <w:p w14:paraId="2DAE61E2" w14:textId="77777777" w:rsidR="00D439E0" w:rsidRDefault="00D439E0"/>
    <w:p w14:paraId="15EDD8C5" w14:textId="77777777" w:rsidR="00D439E0" w:rsidRDefault="00D439E0"/>
    <w:p w14:paraId="60A1C3D9" w14:textId="77777777" w:rsidR="00D439E0" w:rsidRDefault="00D439E0"/>
    <w:p w14:paraId="38E34435" w14:textId="77777777" w:rsidR="00D439E0" w:rsidRDefault="00D439E0"/>
    <w:p w14:paraId="01BC8012" w14:textId="77777777" w:rsidR="00D439E0" w:rsidRDefault="00D439E0"/>
    <w:p w14:paraId="3789EBB6" w14:textId="77777777" w:rsidR="00D439E0" w:rsidRDefault="00D439E0"/>
    <w:p w14:paraId="41246F4C" w14:textId="77777777" w:rsidR="00D439E0" w:rsidRDefault="00D439E0"/>
    <w:sectPr w:rsidR="00D4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E0"/>
    <w:rsid w:val="00244273"/>
    <w:rsid w:val="00B4339B"/>
    <w:rsid w:val="00D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175C"/>
  <w15:chartTrackingRefBased/>
  <w15:docId w15:val="{2AE28012-1EAF-4F3E-AD84-4FC9AC2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CC07AD378CB4587460B66C9BE4D1F" ma:contentTypeVersion="11" ma:contentTypeDescription="Ustvari nov dokument." ma:contentTypeScope="" ma:versionID="cf36c9cfe77e0cbe5c832a5f9cd7c0af">
  <xsd:schema xmlns:xsd="http://www.w3.org/2001/XMLSchema" xmlns:xs="http://www.w3.org/2001/XMLSchema" xmlns:p="http://schemas.microsoft.com/office/2006/metadata/properties" xmlns:ns3="71e5b4e9-1603-47ca-9a7d-c0302aea1ef3" xmlns:ns4="d978aa4f-afa0-475b-b33d-444455a9cbf6" targetNamespace="http://schemas.microsoft.com/office/2006/metadata/properties" ma:root="true" ma:fieldsID="58e886a1920ad2e76da7e706c3d929fb" ns3:_="" ns4:_="">
    <xsd:import namespace="71e5b4e9-1603-47ca-9a7d-c0302aea1ef3"/>
    <xsd:import namespace="d978aa4f-afa0-475b-b33d-444455a9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b4e9-1603-47ca-9a7d-c0302aea1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aa4f-afa0-475b-b33d-444455a9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B36BE-8C38-493B-B693-D8A5B9B4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b4e9-1603-47ca-9a7d-c0302aea1ef3"/>
    <ds:schemaRef ds:uri="d978aa4f-afa0-475b-b33d-444455a9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27007-8701-4136-A578-A457D6AC8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3B13F-E08F-49EE-BEF0-B7A794958876}">
  <ds:schemaRefs>
    <ds:schemaRef ds:uri="http://purl.org/dc/terms/"/>
    <ds:schemaRef ds:uri="71e5b4e9-1603-47ca-9a7d-c0302aea1ef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d978aa4f-afa0-475b-b33d-444455a9cbf6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Ivanka Dolenc</cp:lastModifiedBy>
  <cp:revision>1</cp:revision>
  <dcterms:created xsi:type="dcterms:W3CDTF">2020-03-23T10:16:00Z</dcterms:created>
  <dcterms:modified xsi:type="dcterms:W3CDTF">2020-03-23T10:30:00Z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0x010100D32CC07AD378CB4587460B66C9BE4D1F</vt:lpwstr>
  </property>
</Properties>
</file>