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2CA8D" w14:textId="77777777" w:rsidR="00FD186A" w:rsidRDefault="00FD186A">
      <w:pPr>
        <w:rPr>
          <w:b/>
          <w:sz w:val="28"/>
        </w:rPr>
      </w:pPr>
      <w:r w:rsidRPr="00FD186A">
        <w:rPr>
          <w:b/>
          <w:color w:val="FF0000"/>
          <w:sz w:val="28"/>
        </w:rPr>
        <w:t xml:space="preserve">MAT PROBLEMI S PREVEČ ALI PREMALO PODATKI </w:t>
      </w:r>
      <w:r>
        <w:rPr>
          <w:b/>
          <w:color w:val="FF0000"/>
          <w:sz w:val="28"/>
        </w:rPr>
        <w:t xml:space="preserve">                   </w:t>
      </w:r>
      <w:r>
        <w:rPr>
          <w:b/>
          <w:sz w:val="28"/>
        </w:rPr>
        <w:t>DATUM</w:t>
      </w:r>
    </w:p>
    <w:p w14:paraId="7E314DD9" w14:textId="27CA2869" w:rsidR="00FD186A" w:rsidRPr="00133E14" w:rsidRDefault="00FD186A">
      <w:pPr>
        <w:rPr>
          <w:sz w:val="24"/>
        </w:rPr>
      </w:pPr>
      <w:r w:rsidRPr="00133E14">
        <w:rPr>
          <w:sz w:val="24"/>
        </w:rPr>
        <w:t xml:space="preserve">V zvezek napiši naslov in datum. Preberi posamezne naloge. Ugotovi, ali je to naloga s preveč ali </w:t>
      </w:r>
      <w:r w:rsidR="002224CD">
        <w:rPr>
          <w:sz w:val="24"/>
        </w:rPr>
        <w:t xml:space="preserve">s </w:t>
      </w:r>
      <w:bookmarkStart w:id="0" w:name="_GoBack"/>
      <w:bookmarkEnd w:id="0"/>
      <w:r w:rsidRPr="00133E14">
        <w:rPr>
          <w:sz w:val="24"/>
        </w:rPr>
        <w:t xml:space="preserve">premalo podatki. Naloge rešuj v zvezek za MAT. Za vsako nalogo posebej napiši tako kot smo vajeni. Primer: DZ: </w:t>
      </w:r>
      <w:r w:rsidR="00B95FD0">
        <w:rPr>
          <w:sz w:val="24"/>
        </w:rPr>
        <w:t>8/1. P</w:t>
      </w:r>
      <w:r w:rsidRPr="00133E14">
        <w:rPr>
          <w:sz w:val="24"/>
        </w:rPr>
        <w:t xml:space="preserve">rvo nalogo prepiši. Pri ostalih napiši samo račune in odgovore. </w:t>
      </w:r>
    </w:p>
    <w:p w14:paraId="44847ABD" w14:textId="28D296BF" w:rsidR="00DB5F24" w:rsidRDefault="00FD186A">
      <w:pPr>
        <w:rPr>
          <w:b/>
          <w:sz w:val="28"/>
        </w:rPr>
      </w:pPr>
      <w:r>
        <w:rPr>
          <w:b/>
          <w:noProof/>
          <w:sz w:val="28"/>
          <w:lang w:eastAsia="sl-SI"/>
        </w:rPr>
        <w:drawing>
          <wp:inline distT="0" distB="0" distL="0" distR="0" wp14:anchorId="296576B5" wp14:editId="3487D39F">
            <wp:extent cx="5580000" cy="7991611"/>
            <wp:effectExtent l="19050" t="19050" r="2095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_MP 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0" t="1322" r="3605" b="3455"/>
                    <a:stretch/>
                  </pic:blipFill>
                  <pic:spPr bwMode="auto">
                    <a:xfrm>
                      <a:off x="0" y="0"/>
                      <a:ext cx="5580000" cy="799161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426438" w14:textId="77777777" w:rsidR="00B80E28" w:rsidRDefault="00B80E28">
      <w:pPr>
        <w:rPr>
          <w:b/>
          <w:noProof/>
          <w:sz w:val="28"/>
          <w:lang w:eastAsia="sl-SI"/>
        </w:rPr>
      </w:pPr>
    </w:p>
    <w:p w14:paraId="31EDEE76" w14:textId="61B21E54" w:rsidR="00B80E28" w:rsidRPr="00FD186A" w:rsidRDefault="00B80E28">
      <w:pPr>
        <w:rPr>
          <w:b/>
          <w:sz w:val="28"/>
        </w:rPr>
      </w:pPr>
      <w:r>
        <w:rPr>
          <w:b/>
          <w:noProof/>
          <w:sz w:val="28"/>
          <w:lang w:eastAsia="sl-SI"/>
        </w:rPr>
        <w:drawing>
          <wp:inline distT="0" distB="0" distL="0" distR="0" wp14:anchorId="7A965328" wp14:editId="3FF23954">
            <wp:extent cx="5760000" cy="8177141"/>
            <wp:effectExtent l="19050" t="19050" r="12700" b="1460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_MP 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3" t="1803" r="3605" b="2613"/>
                    <a:stretch/>
                  </pic:blipFill>
                  <pic:spPr bwMode="auto">
                    <a:xfrm>
                      <a:off x="0" y="0"/>
                      <a:ext cx="5760000" cy="81771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80E28" w:rsidRPr="00FD186A" w:rsidSect="00FD186A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6A"/>
    <w:rsid w:val="00133E14"/>
    <w:rsid w:val="002224CD"/>
    <w:rsid w:val="009F21BB"/>
    <w:rsid w:val="00B80E28"/>
    <w:rsid w:val="00B95FD0"/>
    <w:rsid w:val="00DB5F24"/>
    <w:rsid w:val="00FD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3A2B"/>
  <w15:chartTrackingRefBased/>
  <w15:docId w15:val="{24E68768-3BE0-4287-ACA4-82B7D802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CC07AD378CB4587460B66C9BE4D1F" ma:contentTypeVersion="11" ma:contentTypeDescription="Ustvari nov dokument." ma:contentTypeScope="" ma:versionID="cf36c9cfe77e0cbe5c832a5f9cd7c0af">
  <xsd:schema xmlns:xsd="http://www.w3.org/2001/XMLSchema" xmlns:xs="http://www.w3.org/2001/XMLSchema" xmlns:p="http://schemas.microsoft.com/office/2006/metadata/properties" xmlns:ns3="71e5b4e9-1603-47ca-9a7d-c0302aea1ef3" xmlns:ns4="d978aa4f-afa0-475b-b33d-444455a9cbf6" targetNamespace="http://schemas.microsoft.com/office/2006/metadata/properties" ma:root="true" ma:fieldsID="58e886a1920ad2e76da7e706c3d929fb" ns3:_="" ns4:_="">
    <xsd:import namespace="71e5b4e9-1603-47ca-9a7d-c0302aea1ef3"/>
    <xsd:import namespace="d978aa4f-afa0-475b-b33d-444455a9cb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5b4e9-1603-47ca-9a7d-c0302aea1e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8aa4f-afa0-475b-b33d-444455a9c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F139C1-B0BB-4281-B806-BBC465704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5b4e9-1603-47ca-9a7d-c0302aea1ef3"/>
    <ds:schemaRef ds:uri="d978aa4f-afa0-475b-b33d-444455a9c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817D4-3472-4460-9650-30EFA212F2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64EF7-063C-44C8-9681-C20BB942DE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978aa4f-afa0-475b-b33d-444455a9cbf6"/>
    <ds:schemaRef ds:uri="71e5b4e9-1603-47ca-9a7d-c0302aea1ef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Dolenc</dc:creator>
  <cp:keywords/>
  <dc:description/>
  <cp:lastModifiedBy>Ivanka Dolenc</cp:lastModifiedBy>
  <cp:revision>5</cp:revision>
  <dcterms:created xsi:type="dcterms:W3CDTF">2020-03-26T08:22:00Z</dcterms:created>
  <dcterms:modified xsi:type="dcterms:W3CDTF">2020-03-26T09:36:00Z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0x010100D32CC07AD378CB4587460B66C9BE4D1F</vt:lpwstr>
  </property>
</Properties>
</file>