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9" w:rsidRPr="00D740A4" w:rsidRDefault="000057F9" w:rsidP="00D740A4">
      <w:pPr>
        <w:rPr>
          <w:b/>
          <w:i/>
          <w:sz w:val="24"/>
          <w:szCs w:val="24"/>
        </w:rPr>
      </w:pPr>
      <w:r w:rsidRPr="000057F9">
        <w:rPr>
          <w:rFonts w:cstheme="minorHAnsi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BD3875D" wp14:editId="1CFCBD8C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8907145" cy="5210175"/>
            <wp:effectExtent l="0" t="0" r="825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3" t="14814" r="27255" b="12387"/>
                    <a:stretch/>
                  </pic:blipFill>
                  <pic:spPr bwMode="auto">
                    <a:xfrm>
                      <a:off x="0" y="0"/>
                      <a:ext cx="890714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7F9">
        <w:rPr>
          <w:b/>
          <w:i/>
          <w:sz w:val="24"/>
          <w:szCs w:val="24"/>
        </w:rPr>
        <w:t>KAKO OBLIKUJEM MISELNI VZOREC</w:t>
      </w:r>
    </w:p>
    <w:p w:rsidR="000057F9" w:rsidRPr="000057F9" w:rsidRDefault="000057F9" w:rsidP="000057F9">
      <w:bookmarkStart w:id="0" w:name="_GoBack"/>
      <w:bookmarkEnd w:id="0"/>
    </w:p>
    <w:sectPr w:rsidR="000057F9" w:rsidRPr="000057F9" w:rsidSect="00005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F9"/>
    <w:rsid w:val="000057F9"/>
    <w:rsid w:val="004D3AF5"/>
    <w:rsid w:val="00D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E446"/>
  <w15:chartTrackingRefBased/>
  <w15:docId w15:val="{38F0A124-5291-46EE-8D1A-59E8729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2020-03-22T12:32:00Z</dcterms:created>
  <dcterms:modified xsi:type="dcterms:W3CDTF">2020-03-22T12:35:00Z</dcterms:modified>
</cp:coreProperties>
</file>