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D" w:rsidRDefault="007A15EC" w:rsidP="007A15EC">
      <w:pPr>
        <w:jc w:val="center"/>
        <w:rPr>
          <w:sz w:val="32"/>
          <w:szCs w:val="32"/>
        </w:rPr>
      </w:pPr>
      <w:r>
        <w:rPr>
          <w:sz w:val="32"/>
          <w:szCs w:val="32"/>
        </w:rPr>
        <w:t>TELEFONSKI IMENIK</w:t>
      </w:r>
    </w:p>
    <w:p w:rsidR="007A15EC" w:rsidRDefault="007A15EC" w:rsidP="007A15EC">
      <w:pPr>
        <w:pStyle w:val="Odstavekseznama"/>
        <w:rPr>
          <w:sz w:val="24"/>
          <w:szCs w:val="24"/>
        </w:rPr>
      </w:pPr>
    </w:p>
    <w:p w:rsidR="007A15EC" w:rsidRDefault="007A15EC" w:rsidP="007A15EC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Oglej si del telefonskega imenika, ki je v učbeniku na str. 68, in odgovori na vprašanja.</w:t>
      </w:r>
    </w:p>
    <w:p w:rsidR="00DB20E6" w:rsidRDefault="007A15EC" w:rsidP="007A15EC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Katere podatke vsebuje telefonski imenik? </w:t>
      </w:r>
      <w:r w:rsidR="00DB20E6">
        <w:rPr>
          <w:sz w:val="28"/>
          <w:szCs w:val="28"/>
        </w:rPr>
        <w:t xml:space="preserve">_____________________________ </w:t>
      </w:r>
    </w:p>
    <w:p w:rsidR="007A15EC" w:rsidRDefault="007A15EC" w:rsidP="00DB20E6">
      <w:pPr>
        <w:pStyle w:val="Odstavekseznama"/>
        <w:ind w:left="14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 w:rsidR="00DB20E6">
        <w:rPr>
          <w:sz w:val="28"/>
          <w:szCs w:val="28"/>
        </w:rPr>
        <w:t>____________</w:t>
      </w:r>
    </w:p>
    <w:p w:rsidR="007A15EC" w:rsidRDefault="007A15EC" w:rsidP="007A15EC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Katero področno kodo imajo tel. naročniki? ____________________________</w:t>
      </w:r>
    </w:p>
    <w:p w:rsidR="007A15EC" w:rsidRDefault="007A15EC" w:rsidP="007A15EC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Kdaj moramo pred klicno številko vtipkati tudi področno kodo? ________________________________________________________________</w:t>
      </w:r>
    </w:p>
    <w:p w:rsidR="007A15EC" w:rsidRDefault="007A15EC" w:rsidP="007A15EC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Izpiši klicno številko </w:t>
      </w:r>
      <w:r w:rsidR="00DB20E6">
        <w:rPr>
          <w:sz w:val="28"/>
          <w:szCs w:val="28"/>
        </w:rPr>
        <w:t xml:space="preserve">Jožeta Bavdka, ki stanuje na Kvedrovi cesti 19. Zakaj sem zraven napisala še naslov? __________________________________________ </w:t>
      </w:r>
    </w:p>
    <w:p w:rsidR="00DB20E6" w:rsidRDefault="00DB20E6" w:rsidP="00DB20E6">
      <w:pPr>
        <w:pStyle w:val="Odstavekseznama"/>
        <w:ind w:left="14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875874">
        <w:rPr>
          <w:sz w:val="28"/>
          <w:szCs w:val="28"/>
        </w:rPr>
        <w:t>________________________________________________________________</w:t>
      </w:r>
    </w:p>
    <w:p w:rsidR="00DB20E6" w:rsidRDefault="00DB20E6" w:rsidP="00DB20E6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Rada bi poklicala svojo arhitektko. Njen priimek je Bašin, Bašič, Baš ali nekaj takega. Ali jo lahko najdeš? Kako si si pomagal/a? _______________________ </w:t>
      </w:r>
    </w:p>
    <w:p w:rsidR="00DB20E6" w:rsidRDefault="00DB20E6" w:rsidP="00DB20E6">
      <w:pPr>
        <w:pStyle w:val="Odstavekseznama"/>
        <w:ind w:left="14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9C1F0D" w:rsidRDefault="009C1F0D" w:rsidP="00DB20E6">
      <w:pPr>
        <w:pStyle w:val="Odstavekseznama"/>
        <w:ind w:left="1440"/>
        <w:rPr>
          <w:sz w:val="28"/>
          <w:szCs w:val="28"/>
        </w:rPr>
      </w:pPr>
    </w:p>
    <w:p w:rsidR="00DB20E6" w:rsidRPr="009C1F0D" w:rsidRDefault="00DB20E6" w:rsidP="009C1F0D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9C1F0D">
        <w:rPr>
          <w:sz w:val="28"/>
          <w:szCs w:val="28"/>
        </w:rPr>
        <w:t xml:space="preserve">Mojca stanuje v Novem mestu, njena klicna številka je 234 67 82. Gregor živi v Kopru, njegova klicna številka je 785 04 37. Zapiši številki tako, kot bi ju morala vtipkati Mojca in Gregor, če bi želela poklicati drug drugega. </w:t>
      </w:r>
    </w:p>
    <w:p w:rsidR="00DB20E6" w:rsidRDefault="009C1F0D" w:rsidP="009C1F0D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__________________  </w:t>
      </w:r>
      <w:r w:rsidR="00DB20E6">
        <w:rPr>
          <w:noProof/>
          <w:lang w:eastAsia="sl-SI"/>
        </w:rPr>
        <w:drawing>
          <wp:inline distT="0" distB="0" distL="0" distR="0">
            <wp:extent cx="1684655" cy="1386528"/>
            <wp:effectExtent l="0" t="0" r="0" b="4445"/>
            <wp:docPr id="2" name="Slika 2" descr="https://dqzrr9k4bjpzk.cloudfront.net/images/2558485/627946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qzrr9k4bjpzk.cloudfront.net/images/2558485/6279461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7902" cy="140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___________________</w:t>
      </w:r>
    </w:p>
    <w:p w:rsidR="009C1F0D" w:rsidRDefault="009C1F0D" w:rsidP="009C1F0D">
      <w:pPr>
        <w:ind w:left="1080"/>
        <w:rPr>
          <w:sz w:val="28"/>
          <w:szCs w:val="28"/>
        </w:rPr>
      </w:pPr>
    </w:p>
    <w:p w:rsidR="009C1F0D" w:rsidRDefault="009C1F0D" w:rsidP="009C1F0D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Zapiši telefonski pogovor. Izberi en pogovor.</w:t>
      </w:r>
    </w:p>
    <w:p w:rsidR="009C1F0D" w:rsidRDefault="009C1F0D" w:rsidP="009C1F0D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 sošolko oziroma sošolcem sta skupaj kolesarila. Eden je padel in si zlomil roko.</w:t>
      </w:r>
    </w:p>
    <w:p w:rsidR="009C1F0D" w:rsidRDefault="009C1F0D" w:rsidP="009C1F0D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Včeraj si imel/a tekmo ali glasbeni nastop. O tem bi </w:t>
      </w:r>
      <w:r w:rsidR="00875874">
        <w:rPr>
          <w:sz w:val="28"/>
          <w:szCs w:val="28"/>
        </w:rPr>
        <w:t>se rad/a pogovoril/a</w:t>
      </w:r>
      <w:r>
        <w:rPr>
          <w:sz w:val="28"/>
          <w:szCs w:val="28"/>
        </w:rPr>
        <w:t xml:space="preserve"> starim</w:t>
      </w:r>
      <w:r w:rsidR="00875874">
        <w:rPr>
          <w:sz w:val="28"/>
          <w:szCs w:val="28"/>
        </w:rPr>
        <w:t>i starši.</w:t>
      </w:r>
      <w:bookmarkStart w:id="0" w:name="_GoBack"/>
      <w:bookmarkEnd w:id="0"/>
    </w:p>
    <w:p w:rsidR="009C1F0D" w:rsidRDefault="009C1F0D" w:rsidP="009C1F0D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Prijatelj/ica živi v drugi državi. Nekaj pomembnega se ti je zgodilo in bi mu/ji rad/a povedal/a.</w:t>
      </w:r>
    </w:p>
    <w:p w:rsidR="009C1F0D" w:rsidRDefault="009C1F0D" w:rsidP="009C1F0D">
      <w:pPr>
        <w:pStyle w:val="Odstavekseznama"/>
        <w:ind w:left="1440"/>
        <w:rPr>
          <w:sz w:val="28"/>
          <w:szCs w:val="28"/>
        </w:rPr>
      </w:pPr>
    </w:p>
    <w:p w:rsidR="009C1F0D" w:rsidRPr="009C1F0D" w:rsidRDefault="009C1F0D" w:rsidP="009C1F0D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Verjetno poznaš 10 telefonskih številk. Izdelaj si svoj telefonski imenik in ga nalepi v zvezek.</w:t>
      </w:r>
    </w:p>
    <w:sectPr w:rsidR="009C1F0D" w:rsidRPr="009C1F0D" w:rsidSect="007A1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250"/>
    <w:multiLevelType w:val="hybridMultilevel"/>
    <w:tmpl w:val="7E5C0D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44C5A"/>
    <w:multiLevelType w:val="hybridMultilevel"/>
    <w:tmpl w:val="CD9C82FE"/>
    <w:lvl w:ilvl="0" w:tplc="BA54CB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D16527"/>
    <w:multiLevelType w:val="hybridMultilevel"/>
    <w:tmpl w:val="996EAF74"/>
    <w:lvl w:ilvl="0" w:tplc="1F3EE9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14358A"/>
    <w:multiLevelType w:val="hybridMultilevel"/>
    <w:tmpl w:val="95BAA822"/>
    <w:lvl w:ilvl="0" w:tplc="B2641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EC"/>
    <w:rsid w:val="001B15F0"/>
    <w:rsid w:val="007A15EC"/>
    <w:rsid w:val="00875874"/>
    <w:rsid w:val="009C1F0D"/>
    <w:rsid w:val="00D0240A"/>
    <w:rsid w:val="00DB20E6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4DF7"/>
  <w15:chartTrackingRefBased/>
  <w15:docId w15:val="{BA2D974F-5F97-43B6-8CBC-85616203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1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2020-03-18T16:42:00Z</dcterms:created>
  <dcterms:modified xsi:type="dcterms:W3CDTF">2020-03-18T17:40:00Z</dcterms:modified>
</cp:coreProperties>
</file>