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76" w:rsidRDefault="00D33B76" w:rsidP="00D33B76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454727">
        <w:rPr>
          <w:rFonts w:ascii="Comic Sans MS" w:hAnsi="Comic Sans MS"/>
          <w:b/>
          <w:sz w:val="32"/>
          <w:szCs w:val="32"/>
        </w:rPr>
        <w:t>ZBERI PODATKE ZA NASLEDNJE MORSKE ŽIVALI</w:t>
      </w:r>
      <w:r>
        <w:rPr>
          <w:rFonts w:ascii="Comic Sans MS" w:hAnsi="Comic Sans MS"/>
          <w:b/>
          <w:sz w:val="32"/>
          <w:szCs w:val="32"/>
        </w:rPr>
        <w:t>.</w:t>
      </w:r>
    </w:p>
    <w:p w:rsidR="00D33B76" w:rsidRPr="00454727" w:rsidRDefault="00D33B76" w:rsidP="00D33B76">
      <w:pPr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985"/>
        <w:gridCol w:w="2126"/>
        <w:gridCol w:w="2552"/>
        <w:gridCol w:w="2268"/>
      </w:tblGrid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RIBA</w:t>
            </w:r>
          </w:p>
        </w:tc>
        <w:tc>
          <w:tcPr>
            <w:tcW w:w="1985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KIT</w:t>
            </w:r>
          </w:p>
        </w:tc>
        <w:tc>
          <w:tcPr>
            <w:tcW w:w="2126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MORSKA VETRNICA</w:t>
            </w:r>
          </w:p>
        </w:tc>
        <w:tc>
          <w:tcPr>
            <w:tcW w:w="2552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UŽITNA KLAPAVICA</w:t>
            </w: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RAKOVICA</w:t>
            </w: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S čim diha?</w:t>
            </w: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Kako se premika?</w:t>
            </w: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Kakšno kožo ima (</w:t>
            </w:r>
            <w:r w:rsidRPr="00653E6B">
              <w:rPr>
                <w:rFonts w:ascii="Comic Sans MS" w:hAnsi="Comic Sans MS"/>
                <w:sz w:val="32"/>
                <w:szCs w:val="32"/>
              </w:rPr>
              <w:t>ali je s čim pokrita)</w:t>
            </w:r>
            <w:r w:rsidRPr="00653E6B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Ima oči?</w:t>
            </w: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Ima noge?</w:t>
            </w: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D33B76" w:rsidRDefault="00D33B76" w:rsidP="00D33B76"/>
    <w:p w:rsidR="00D33B76" w:rsidRDefault="00D33B76" w:rsidP="00D33B76"/>
    <w:p w:rsidR="00D33B76" w:rsidRDefault="00D33B76" w:rsidP="00D33B76"/>
    <w:p w:rsidR="00525EDD" w:rsidRDefault="00CF36CC"/>
    <w:sectPr w:rsidR="00525EDD" w:rsidSect="00CF3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76"/>
    <w:rsid w:val="00CF36CC"/>
    <w:rsid w:val="00D0240A"/>
    <w:rsid w:val="00D33B76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3669"/>
  <w15:chartTrackingRefBased/>
  <w15:docId w15:val="{C5A6A7BB-A4BF-4BCB-91DE-554292B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3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2020-03-18T11:11:00Z</dcterms:created>
  <dcterms:modified xsi:type="dcterms:W3CDTF">2020-03-18T11:16:00Z</dcterms:modified>
</cp:coreProperties>
</file>