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D1" w:rsidRDefault="007469D1">
      <w:r>
        <w:t>Četrtek, 26. 3. 2020, 8. abc, 2. ura pouka na daljavo</w:t>
      </w:r>
    </w:p>
    <w:p w:rsidR="007469D1" w:rsidRPr="005B2152" w:rsidRDefault="007469D1">
      <w:pPr>
        <w:rPr>
          <w:b/>
        </w:rPr>
      </w:pPr>
      <w:r>
        <w:t xml:space="preserve">Naslov ure: </w:t>
      </w:r>
      <w:r w:rsidRPr="005B2152">
        <w:rPr>
          <w:b/>
        </w:rPr>
        <w:t>HORMONI</w:t>
      </w:r>
    </w:p>
    <w:p w:rsidR="007469D1" w:rsidRDefault="007469D1">
      <w:r>
        <w:t xml:space="preserve">Pozdravljeni, </w:t>
      </w:r>
    </w:p>
    <w:p w:rsidR="003F6AAC" w:rsidRDefault="007469D1">
      <w:r>
        <w:t xml:space="preserve">upam, </w:t>
      </w:r>
      <w:r w:rsidR="003F6AAC">
        <w:t xml:space="preserve">da vam gre pouk na daljavo in da imate kar se da največ motivacije </w:t>
      </w:r>
      <w:r w:rsidR="003F6AAC">
        <w:sym w:font="Wingdings" w:char="F04A"/>
      </w:r>
      <w:r>
        <w:t xml:space="preserve"> </w:t>
      </w:r>
    </w:p>
    <w:p w:rsidR="00A84F76" w:rsidRDefault="007469D1" w:rsidP="00F732A0">
      <w:pPr>
        <w:jc w:val="both"/>
      </w:pPr>
      <w:r>
        <w:t>S to uro z</w:t>
      </w:r>
      <w:r w:rsidR="003F6AAC">
        <w:t xml:space="preserve">ačnemo z novo temo, in sicer bo beseda tekla o hormonih. Želim, da danes prebereš snov v učbeniku na strani 78-79 in si na </w:t>
      </w:r>
      <w:proofErr w:type="spellStart"/>
      <w:r w:rsidR="003F6AAC">
        <w:t>iRokusovi</w:t>
      </w:r>
      <w:proofErr w:type="spellEnd"/>
      <w:r w:rsidR="003F6AAC">
        <w:t xml:space="preserve"> strani (</w:t>
      </w:r>
      <w:hyperlink r:id="rId5" w:anchor="1" w:history="1">
        <w:r w:rsidR="003F6AAC">
          <w:rPr>
            <w:rStyle w:val="Hiperpovezava"/>
          </w:rPr>
          <w:t>https://www.irokusplus.si/vsebine/irp-bio8/#1</w:t>
        </w:r>
      </w:hyperlink>
      <w:r w:rsidR="003F6AAC">
        <w:t>) izbereš poglavje 9 (</w:t>
      </w:r>
      <w:r w:rsidR="005B2152">
        <w:t>Natančno uravnavam) ter</w:t>
      </w:r>
      <w:r w:rsidR="003F6AAC">
        <w:t xml:space="preserve"> si ogledaš točko 1: Žleze z notranjim izločanjem. </w:t>
      </w:r>
    </w:p>
    <w:p w:rsidR="003F6AAC" w:rsidRDefault="005B2152" w:rsidP="00F732A0">
      <w:pPr>
        <w:jc w:val="both"/>
      </w:pPr>
      <w:r>
        <w:t xml:space="preserve">Si že slišal za misel: Slišim in pozabim. Vidim in si zapomnim. Naredim in razumem. </w:t>
      </w:r>
    </w:p>
    <w:p w:rsidR="005B2152" w:rsidRDefault="005B2152">
      <w:r>
        <w:t>Zato le pot pod noge in z mislimi preberi napisano ter v zvezek naredi izpiske. Če ti je lažje, odgovori na sledeča vprašanja:</w:t>
      </w:r>
    </w:p>
    <w:p w:rsidR="005B2152" w:rsidRDefault="005B2152">
      <w:r>
        <w:t>1. Kaj so hormoni?</w:t>
      </w:r>
    </w:p>
    <w:p w:rsidR="005B2152" w:rsidRDefault="005B2152">
      <w:r>
        <w:t xml:space="preserve">2. Katera je najpomembnejša hormonska žleza? </w:t>
      </w:r>
    </w:p>
    <w:p w:rsidR="005B2152" w:rsidRDefault="005B2152">
      <w:r>
        <w:t>3. Čemu služi hipofiza?</w:t>
      </w:r>
    </w:p>
    <w:p w:rsidR="005B2152" w:rsidRDefault="005B2152">
      <w:r>
        <w:t>4. Kateri dve spolni žlezi poznaš? Katere hormone izločajo?</w:t>
      </w:r>
    </w:p>
    <w:p w:rsidR="005B2152" w:rsidRDefault="005B2152">
      <w:r>
        <w:t>5. Naloga ščitnice.</w:t>
      </w:r>
    </w:p>
    <w:p w:rsidR="005B2152" w:rsidRDefault="005B2152">
      <w:r>
        <w:t>6. Katera žleza izloča hormon adrenalin?</w:t>
      </w:r>
    </w:p>
    <w:p w:rsidR="005B2152" w:rsidRDefault="005B2152">
      <w:r>
        <w:t>7. Kako se imenuje hormon, ki uravnava količino sladkorja v krvi? Katera žleza izloča ta hormon?</w:t>
      </w:r>
    </w:p>
    <w:p w:rsidR="005B2152" w:rsidRDefault="005B2152">
      <w:r>
        <w:t>8. Zakaj je pomemben priželjc?</w:t>
      </w:r>
    </w:p>
    <w:p w:rsidR="005B2152" w:rsidRDefault="005B2152">
      <w:r>
        <w:t>V kolikor ti to ne odgovarja, si lahko narediš tabelo: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B2152" w:rsidTr="005B2152">
        <w:tc>
          <w:tcPr>
            <w:tcW w:w="1812" w:type="dxa"/>
            <w:shd w:val="clear" w:color="auto" w:fill="F7CAAC" w:themeFill="accent2" w:themeFillTint="66"/>
          </w:tcPr>
          <w:p w:rsidR="005B2152" w:rsidRDefault="005B2152">
            <w:r>
              <w:t>ŽLEZA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5B2152" w:rsidRDefault="005B2152">
            <w:r>
              <w:t>HORMON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5B2152" w:rsidRDefault="005B2152">
            <w:r>
              <w:t>VPLIV HORMONA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5B2152" w:rsidRDefault="005B2152">
            <w:r>
              <w:t>ZMANJŠANO DELOVANJE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5B2152" w:rsidRDefault="005B2152">
            <w:r>
              <w:t>POVEČANO DELOVANJE</w:t>
            </w:r>
          </w:p>
        </w:tc>
      </w:tr>
      <w:tr w:rsidR="005B2152" w:rsidTr="005B2152">
        <w:tc>
          <w:tcPr>
            <w:tcW w:w="1812" w:type="dxa"/>
          </w:tcPr>
          <w:p w:rsidR="005B2152" w:rsidRDefault="005B2152">
            <w:r>
              <w:t>HIPOFIZA</w:t>
            </w:r>
          </w:p>
        </w:tc>
        <w:tc>
          <w:tcPr>
            <w:tcW w:w="1812" w:type="dxa"/>
          </w:tcPr>
          <w:p w:rsidR="005B2152" w:rsidRDefault="005B2152">
            <w:r>
              <w:t>RASTNI HORMON</w:t>
            </w:r>
          </w:p>
        </w:tc>
        <w:tc>
          <w:tcPr>
            <w:tcW w:w="1812" w:type="dxa"/>
          </w:tcPr>
          <w:p w:rsidR="005B2152" w:rsidRDefault="005B2152">
            <w:r>
              <w:t>RAST DOLGIH KOSTI</w:t>
            </w:r>
          </w:p>
        </w:tc>
        <w:tc>
          <w:tcPr>
            <w:tcW w:w="1813" w:type="dxa"/>
          </w:tcPr>
          <w:p w:rsidR="005B2152" w:rsidRDefault="005B2152">
            <w:r>
              <w:t>PRITLIKAVOST</w:t>
            </w:r>
          </w:p>
        </w:tc>
        <w:tc>
          <w:tcPr>
            <w:tcW w:w="1813" w:type="dxa"/>
          </w:tcPr>
          <w:p w:rsidR="005B2152" w:rsidRDefault="005B2152">
            <w:r>
              <w:t>GIGANTIZEM</w:t>
            </w:r>
          </w:p>
        </w:tc>
      </w:tr>
      <w:tr w:rsidR="005B2152" w:rsidTr="005B2152">
        <w:tc>
          <w:tcPr>
            <w:tcW w:w="1812" w:type="dxa"/>
          </w:tcPr>
          <w:p w:rsidR="005B2152" w:rsidRDefault="005B2152">
            <w:r>
              <w:t>…</w:t>
            </w:r>
          </w:p>
        </w:tc>
        <w:tc>
          <w:tcPr>
            <w:tcW w:w="1812" w:type="dxa"/>
          </w:tcPr>
          <w:p w:rsidR="005B2152" w:rsidRDefault="005B2152">
            <w:r>
              <w:t>…</w:t>
            </w:r>
          </w:p>
        </w:tc>
        <w:tc>
          <w:tcPr>
            <w:tcW w:w="1812" w:type="dxa"/>
          </w:tcPr>
          <w:p w:rsidR="005B2152" w:rsidRDefault="005B2152">
            <w:r>
              <w:t>…</w:t>
            </w:r>
          </w:p>
        </w:tc>
        <w:tc>
          <w:tcPr>
            <w:tcW w:w="1813" w:type="dxa"/>
          </w:tcPr>
          <w:p w:rsidR="005B2152" w:rsidRDefault="005B2152">
            <w:r>
              <w:t>…</w:t>
            </w:r>
          </w:p>
        </w:tc>
        <w:tc>
          <w:tcPr>
            <w:tcW w:w="1813" w:type="dxa"/>
          </w:tcPr>
          <w:p w:rsidR="005B2152" w:rsidRDefault="005B2152">
            <w:r>
              <w:t>…</w:t>
            </w:r>
          </w:p>
        </w:tc>
      </w:tr>
      <w:tr w:rsidR="005B2152" w:rsidTr="005B2152">
        <w:tc>
          <w:tcPr>
            <w:tcW w:w="1812" w:type="dxa"/>
          </w:tcPr>
          <w:p w:rsidR="005B2152" w:rsidRDefault="005B2152"/>
        </w:tc>
        <w:tc>
          <w:tcPr>
            <w:tcW w:w="1812" w:type="dxa"/>
          </w:tcPr>
          <w:p w:rsidR="005B2152" w:rsidRDefault="005B2152"/>
        </w:tc>
        <w:tc>
          <w:tcPr>
            <w:tcW w:w="1812" w:type="dxa"/>
          </w:tcPr>
          <w:p w:rsidR="005B2152" w:rsidRDefault="005B2152"/>
        </w:tc>
        <w:tc>
          <w:tcPr>
            <w:tcW w:w="1813" w:type="dxa"/>
          </w:tcPr>
          <w:p w:rsidR="005B2152" w:rsidRDefault="005B2152"/>
        </w:tc>
        <w:tc>
          <w:tcPr>
            <w:tcW w:w="1813" w:type="dxa"/>
          </w:tcPr>
          <w:p w:rsidR="005B2152" w:rsidRDefault="005B2152"/>
        </w:tc>
      </w:tr>
      <w:tr w:rsidR="005B2152" w:rsidTr="005B2152">
        <w:tc>
          <w:tcPr>
            <w:tcW w:w="1812" w:type="dxa"/>
          </w:tcPr>
          <w:p w:rsidR="005B2152" w:rsidRDefault="005B2152"/>
        </w:tc>
        <w:tc>
          <w:tcPr>
            <w:tcW w:w="1812" w:type="dxa"/>
          </w:tcPr>
          <w:p w:rsidR="005B2152" w:rsidRDefault="005B2152"/>
        </w:tc>
        <w:tc>
          <w:tcPr>
            <w:tcW w:w="1812" w:type="dxa"/>
          </w:tcPr>
          <w:p w:rsidR="005B2152" w:rsidRDefault="005B2152"/>
        </w:tc>
        <w:tc>
          <w:tcPr>
            <w:tcW w:w="1813" w:type="dxa"/>
          </w:tcPr>
          <w:p w:rsidR="005B2152" w:rsidRDefault="005B2152"/>
        </w:tc>
        <w:tc>
          <w:tcPr>
            <w:tcW w:w="1813" w:type="dxa"/>
          </w:tcPr>
          <w:p w:rsidR="005B2152" w:rsidRDefault="005B2152"/>
        </w:tc>
      </w:tr>
    </w:tbl>
    <w:p w:rsidR="005B2152" w:rsidRPr="009C75A4" w:rsidRDefault="00F732A0">
      <w:pPr>
        <w:rPr>
          <w:i/>
        </w:rPr>
      </w:pPr>
      <w:r w:rsidRPr="009C75A4">
        <w:rPr>
          <w:i/>
        </w:rPr>
        <w:t xml:space="preserve">Opomba: povsod ne piše, kaj se dogaja v telesu, če je preveč/premalo hormonov. </w:t>
      </w:r>
    </w:p>
    <w:p w:rsidR="00F732A0" w:rsidRDefault="00F732A0">
      <w:r>
        <w:t>… ali si zapiske ustvariš čisto po svoje.</w:t>
      </w:r>
    </w:p>
    <w:p w:rsidR="003F6AAC" w:rsidRDefault="00F732A0">
      <w:r>
        <w:t xml:space="preserve">Tako, danes je pomembno, da veš, kaj so hormoni, katere žleze so žleze z notranjim izločanjem in katere hormone izločajo. </w:t>
      </w:r>
    </w:p>
    <w:p w:rsidR="00F732A0" w:rsidRDefault="00F732A0">
      <w:r>
        <w:t xml:space="preserve">Naslednjič boš rešil-a nekaj nalog, ki mi jih boš poslal-a v pregled. </w:t>
      </w:r>
    </w:p>
    <w:p w:rsidR="009C75A4" w:rsidRDefault="009C75A4">
      <w:r>
        <w:t xml:space="preserve">Če imaš kakšno vprašanje, mi piši. </w:t>
      </w:r>
    </w:p>
    <w:p w:rsidR="009C75A4" w:rsidRDefault="009C75A4">
      <w:r>
        <w:t>P. S.:</w:t>
      </w:r>
      <w:r w:rsidR="00CD3282">
        <w:t xml:space="preserve"> Upam, da ti</w:t>
      </w:r>
      <w:r>
        <w:t xml:space="preserve"> je p</w:t>
      </w:r>
      <w:r w:rsidR="00CD3282">
        <w:t xml:space="preserve">rijava v </w:t>
      </w:r>
      <w:proofErr w:type="spellStart"/>
      <w:r w:rsidR="00CD3282">
        <w:t>iRokus</w:t>
      </w:r>
      <w:proofErr w:type="spellEnd"/>
      <w:r w:rsidR="00CD3282">
        <w:t xml:space="preserve"> uspela. Če imaš</w:t>
      </w:r>
      <w:r>
        <w:t xml:space="preserve"> težave</w:t>
      </w:r>
      <w:r w:rsidR="00CD3282">
        <w:t>, me obvesti</w:t>
      </w:r>
      <w:bookmarkStart w:id="0" w:name="_GoBack"/>
      <w:bookmarkEnd w:id="0"/>
      <w:r>
        <w:t xml:space="preserve">. </w:t>
      </w:r>
    </w:p>
    <w:p w:rsidR="009C75A4" w:rsidRDefault="009C75A4">
      <w:r>
        <w:t>Lepe pozdrave,</w:t>
      </w:r>
    </w:p>
    <w:p w:rsidR="009C75A4" w:rsidRDefault="009C75A4">
      <w:r>
        <w:t xml:space="preserve">učiteljica Jana Ržen </w:t>
      </w:r>
    </w:p>
    <w:sectPr w:rsidR="009C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035"/>
    <w:multiLevelType w:val="multilevel"/>
    <w:tmpl w:val="56D4952C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1"/>
    <w:rsid w:val="00096ECA"/>
    <w:rsid w:val="003F6AAC"/>
    <w:rsid w:val="005B2152"/>
    <w:rsid w:val="007469D1"/>
    <w:rsid w:val="009C75A4"/>
    <w:rsid w:val="00A84F76"/>
    <w:rsid w:val="00CC2BBC"/>
    <w:rsid w:val="00CD3282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9CD8-6C2F-483D-83DA-F35E0396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character" w:styleId="Hiperpovezava">
    <w:name w:val="Hyperlink"/>
    <w:basedOn w:val="Privzetapisavaodstavka"/>
    <w:uiPriority w:val="99"/>
    <w:semiHidden/>
    <w:unhideWhenUsed/>
    <w:rsid w:val="003F6AAC"/>
    <w:rPr>
      <w:color w:val="0000FF"/>
      <w:u w:val="single"/>
    </w:rPr>
  </w:style>
  <w:style w:type="table" w:styleId="Tabelamrea">
    <w:name w:val="Table Grid"/>
    <w:basedOn w:val="Navadnatabela"/>
    <w:uiPriority w:val="39"/>
    <w:rsid w:val="005B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okusplus.si/vsebine/irp-bio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2020-03-25T15:20:00Z</dcterms:created>
  <dcterms:modified xsi:type="dcterms:W3CDTF">2020-03-25T16:06:00Z</dcterms:modified>
</cp:coreProperties>
</file>